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49" w:rsidRDefault="00B53549" w:rsidP="00B53549">
      <w:pPr>
        <w:pStyle w:val="a3"/>
        <w:spacing w:before="2"/>
        <w:ind w:left="0"/>
        <w:jc w:val="left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B53549" w:rsidTr="00AB49AA">
        <w:trPr>
          <w:trHeight w:val="2840"/>
        </w:trPr>
        <w:tc>
          <w:tcPr>
            <w:tcW w:w="5213" w:type="dxa"/>
          </w:tcPr>
          <w:p w:rsidR="00B53549" w:rsidRDefault="00B53549" w:rsidP="00AB49AA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B53549" w:rsidRDefault="00B53549" w:rsidP="00AB49AA">
            <w:pPr>
              <w:pStyle w:val="TableParagraph"/>
              <w:rPr>
                <w:sz w:val="20"/>
              </w:rPr>
            </w:pPr>
          </w:p>
          <w:p w:rsidR="00B53549" w:rsidRDefault="00B53549" w:rsidP="00AB49AA">
            <w:pPr>
              <w:pStyle w:val="TableParagraph"/>
              <w:spacing w:before="1"/>
              <w:rPr>
                <w:sz w:val="11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10795" t="5080" r="8255" b="6350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EBFAF" id="Группа 2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13jwIAAIIFAAAOAAAAZHJzL2Uyb0RvYy54bWykVFtu2zAQ/C/QOxD6d/RynESIHBSWnZ+0&#10;DZD0ADRJSUQlkiAZy0ZRoECP0Iv0Br1CcqMuSdlpkp8gtQGJ5HJHszNLnl9s+w5tmDZcijJKj5II&#10;MUEk5aIpoy+3q8lphIzFguJOClZGO2aii/n7d+eDKlgmW9lRphGACFMMqoxaa1URx4a0rMfmSCom&#10;IFhL3WMLU93EVOMB0PsuzpJkFg9SU6UlYcbAahWC0dzj1zUj9nNdG2ZRV0bAzfqn9s+1e8bzc1w0&#10;GquWk5EGfgOLHnMBHz1AVdhidKf5C6ieEy2NrO0RkX0s65oT5muAatLkWTWXWt4pX0tTDI06yATS&#10;PtPpzbDk0+ZaI07LKJtFSOAePLr/9fDj4ef9H/j/RrAMGg2qKWDrpVY36lqHQmF4JclXA+H4edzN&#10;m7AZrYePkgIsvrPSa7Stde8goHq09VbsDlawrUUEFrM0z2cJOEYgdjLLRqdIC3a+SCLtckxzSSEn&#10;zRzvGBfha57hyMiVA91mHgU1/yfoTYsV8z4Zp9Je0JO9oFdcMJTmQUi/ZSGCimQrRhWRkIsWi4Z5&#10;sNudAsVSX4IjC6ghxU0MWPBKVb15uNirmufHZ0Eer+dBHVwobewlkz1ygzLqgLH3Cm+ujA1C7rc4&#10;64Rc8a6DdVx0Ag1gUZpnPsHIjlMXdDGjm/Wi02iD3fHzv9GVJ9ugzQX1YC3DdDmOLeZdGAPPTjg8&#10;qAPojKNwvr6dJWfL0+XpdDLNZsvJNKmqyYfVYjqZrdKT4yqvFosq/e6opdOi5ZQy4djtz3o6fZ31&#10;460TTunhtB9kiJ+i+8YDsvu3Jw0tGLwL/beWdHetnbRjN/qRP+g+bbyU3E3y79zverw6538BAAD/&#10;/wMAUEsDBBQABgAIAAAAIQBDf5C02gAAAAMBAAAPAAAAZHJzL2Rvd25yZXYueG1sTI9BS8NAEIXv&#10;gv9hmYI3u0mDRdJsSinqqQi2gnibJtMkNDsbstsk/feOXuxl4PEeb76XrSfbqoF63zg2EM8jUMSF&#10;KxuuDHweXh+fQfmAXGLrmAxcycM6v7/LMC3dyB807EOlpIR9igbqELpUa1/UZNHPXUcs3sn1FoPI&#10;vtJlj6OU21YvomipLTYsH2rsaFtTcd5frIG3EcdNEr8Mu/Npe/0+PL1/7WIy5mE2bVagAk3hPwy/&#10;+IIOuTAd3YVLr1oDMiT8XfGSZCnyKKEF6DzTt+z5DwAAAP//AwBQSwECLQAUAAYACAAAACEAtoM4&#10;kv4AAADhAQAAEwAAAAAAAAAAAAAAAAAAAAAAW0NvbnRlbnRfVHlwZXNdLnhtbFBLAQItABQABgAI&#10;AAAAIQA4/SH/1gAAAJQBAAALAAAAAAAAAAAAAAAAAC8BAABfcmVscy8ucmVsc1BLAQItABQABgAI&#10;AAAAIQD32213jwIAAIIFAAAOAAAAAAAAAAAAAAAAAC4CAABkcnMvZTJvRG9jLnhtbFBLAQItABQA&#10;BgAIAAAAIQBDf5C02gAAAAMBAAAPAAAAAAAAAAAAAAAAAOkEAABkcnMvZG93bnJldi54bWxQSwUG&#10;AAAAAAQABADzAAAA8AUAAAAA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B53549" w:rsidRDefault="00B53549" w:rsidP="00AB49AA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B53549" w:rsidRDefault="00B53549" w:rsidP="00AB49AA">
            <w:pPr>
              <w:pStyle w:val="TableParagraph"/>
              <w:spacing w:before="2"/>
              <w:rPr>
                <w:sz w:val="26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4235" cy="7620"/>
                      <wp:effectExtent l="10795" t="3175" r="7620" b="8255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B5008" id="Группа 24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2RiwIAAIIFAAAOAAAAZHJzL2Uyb0RvYy54bWykVEtu2zAQ3RfoHQjuHVmy4iRC5KCw7GzS&#10;1kDSA9Ak9UElkiAZy0ZRoECPkIv0Br1CcqMOSdn5bYLUBqQh56M37w15frHtWrTh2jRS5Dg+GmPE&#10;BZWsEVWOv90sR6cYGUsEI60UPMc7bvDF7OOH815lPJG1bBnXCIoIk/Uqx7W1KosiQ2veEXMkFRfg&#10;LKXuiIWlriKmSQ/VuzZKxuNp1EvNlJaUGwO7RXDima9flpzar2VpuEVtjgGb9U/tn2v3jGbnJKs0&#10;UXVDBxjkHSg60gj46KFUQSxBt7p5VaprqJZGlvaIyi6SZdlQ7nuAbuLxi24utbxVvpcq6yt1oAmo&#10;fcHTu8vSL5uVRg3LcZJiJEgHGt3fPfx6+H3/F/5/EGwDR72qMgi91OparXRoFMwrSb8bcEcv/W5d&#10;hWC07j9LBmXJrZWeo22pO1cCukdbL8XuIAXfWkRhM4knaTI5xoiC72SaDErRGuR8lUTrxZA2mUzj&#10;kBMnDndEsvA1j3BA5NqBaTOPhJr/I/S6Jop7nYxjaU8ooA+EXjWCozgORPqQuQgs0q0YWERCzmsi&#10;Ku6L3ewUMOYzAPmTFLcwIMEbWZ2GAd+z+kiP5/PADsmUNvaSyw45I8ctIPZakc2VsYHIfYiTTshl&#10;07awT7JWoB4kiieJTzCybZhzOp/R1XrearQh7vj536DKszAYc8F8sZoTthhsS5o22ICzFa4e9AFw&#10;Biucrx9n47PF6eI0HaXJdDFKx0Ux+rScp6PpMj45LibFfF7EPx20OM3qhjEuHLr9WY/Tt0k/3Drh&#10;lB5O+4GG6Hl1P3gAdv/2oL2QTrswf2vJdivtqB2m0Vv+oPu04VJyN8nTtY96vDpn/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BKcTZGLAgAAggUAAA4AAAAAAAAAAAAAAAAALgIAAGRycy9lMm9Eb2MueG1sUEsBAi0AFAAGAAgA&#10;AAAhANTZjVPaAAAAAwEAAA8AAAAAAAAAAAAAAAAA5QQAAGRycy9kb3ducmV2LnhtbFBLBQYAAAAA&#10;BAAEAPMAAADsBQAAAAA=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B53549" w:rsidRDefault="00B53549" w:rsidP="00AB49AA">
            <w:pPr>
              <w:pStyle w:val="TableParagraph"/>
              <w:rPr>
                <w:sz w:val="20"/>
              </w:rPr>
            </w:pPr>
          </w:p>
          <w:p w:rsidR="00B53549" w:rsidRDefault="00B53549" w:rsidP="00AB49AA">
            <w:pPr>
              <w:pStyle w:val="TableParagraph"/>
              <w:spacing w:before="4"/>
              <w:rPr>
                <w:sz w:val="10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10795" t="8890" r="8255" b="2540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891FB" id="Группа 22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71jAIAAIEFAAAOAAAAZHJzL2Uyb0RvYy54bWykVN1u2yAUvp+0d0C+T/2Xpo0Vp5ripDfd&#10;FqndAxCMbTQbENA40TRp0h5hL7I32Cu0b7QDOGnW3lRdImHg/PCd7+Mwu9p1LdpSpZngeRCfRQGi&#10;nIiS8ToPvtytRpcB0gbzEreC0zzYUx1czd+/m/Uyo4loRFtShSAJ11kv86AxRmZhqElDO6zPhKQc&#10;jJVQHTawVHVYKtxD9q4NkyiahL1QpVSCUK1ht/DGYO7yVxUl5nNVaWpQmweAzbhRuXFjx3A+w1mt&#10;sGwYGWDgN6DoMONw6DFVgQ1G94q9SNUxooQWlTkjogtFVTFCXQ1QTRw9q+ZaiXvpaqmzvpZHmoDa&#10;Zzy9OS35tF0rxMo8SJIAcdyBRg+/Hn88/nz4A//fCLaBo17WGbheK3kr18oXCtMbQb5qMIfP7XZd&#10;e2e06T+KEtLieyMcR7tKdTYFVI92Tor9UQq6M4jAZhKn6SQCxQjYLibJoBRpQM4XQaRZDmE2yMfE&#10;DneIM3+aQzggsuXAbdNPhOr/I/S2wZI6nbRl6UBoeiD0hnGKpp5H57HgnkSy4wOJiItFg3lNXa67&#10;vQTCYhsBwE9C7EKDAq8kdeLv94HUND2fenYcnUdycCaVNtdUdMhO8qAFwE4qvL3RxqJ4crHKcbFi&#10;bQv7OGs56kGhOE1cgBYtK63R2rSqN4tWoS223ed+riSwnLrBLeelS9ZQXC6HucGs9XM4vOU2H9QB&#10;cIaZb69v02i6vFxejkfjZLIcjaOiGH1YLcajySq+OC/SYrEo4u8WWjzOGlaWlFt0h1aPx69Tfnh0&#10;fJMem/1IQ/hvdscXgD18HWgnpNXOX7+NKPdrdRAYLqOT2vW5CxveJPuQnK6d19PLOf8L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CSyO71jAIAAIEFAAAOAAAAAAAAAAAAAAAAAC4CAABkcnMvZTJvRG9jLnhtbFBLAQItABQABgAI&#10;AAAAIQBDf5C02gAAAAMBAAAPAAAAAAAAAAAAAAAAAOYEAABkcnMvZG93bnJldi54bWxQSwUGAAAA&#10;AAQABADzAAAA7QUAAAAA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B53549" w:rsidRPr="00B53549" w:rsidRDefault="00B53549" w:rsidP="00AB49AA">
            <w:pPr>
              <w:pStyle w:val="TableParagraph"/>
              <w:ind w:left="505"/>
              <w:rPr>
                <w:sz w:val="24"/>
                <w:lang w:val="ru-RU"/>
              </w:rPr>
            </w:pPr>
            <w:r w:rsidRPr="00B53549">
              <w:rPr>
                <w:sz w:val="24"/>
                <w:lang w:val="ru-RU"/>
              </w:rPr>
              <w:t>наименование</w:t>
            </w:r>
            <w:r w:rsidRPr="00B53549">
              <w:rPr>
                <w:spacing w:val="-5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организации</w:t>
            </w:r>
          </w:p>
          <w:p w:rsidR="00B53549" w:rsidRPr="00B53549" w:rsidRDefault="00B53549" w:rsidP="00AB49AA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B53549">
              <w:rPr>
                <w:sz w:val="24"/>
                <w:u w:val="single"/>
                <w:lang w:val="ru-RU"/>
              </w:rPr>
              <w:t xml:space="preserve"> </w:t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lang w:val="ru-RU"/>
              </w:rPr>
              <w:t>/</w:t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lang w:val="ru-RU"/>
              </w:rPr>
              <w:t>/</w:t>
            </w:r>
            <w:r w:rsidRPr="00B53549">
              <w:rPr>
                <w:spacing w:val="-57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подпись</w:t>
            </w:r>
            <w:r w:rsidRPr="00B53549">
              <w:rPr>
                <w:sz w:val="24"/>
                <w:lang w:val="ru-RU"/>
              </w:rPr>
              <w:tab/>
            </w:r>
            <w:r w:rsidRPr="00B53549">
              <w:rPr>
                <w:sz w:val="24"/>
                <w:lang w:val="ru-RU"/>
              </w:rPr>
              <w:tab/>
              <w:t>имя,</w:t>
            </w:r>
            <w:r w:rsidRPr="00B53549">
              <w:rPr>
                <w:spacing w:val="-1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отчество,</w:t>
            </w:r>
            <w:r w:rsidRPr="00B53549">
              <w:rPr>
                <w:spacing w:val="-1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фамилия</w:t>
            </w:r>
          </w:p>
          <w:p w:rsidR="00B53549" w:rsidRDefault="00B53549" w:rsidP="00AB49AA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B53549" w:rsidRDefault="00B53549" w:rsidP="00AB49AA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B53549" w:rsidRDefault="00B53549" w:rsidP="00AB49AA">
            <w:pPr>
              <w:pStyle w:val="TableParagraph"/>
              <w:rPr>
                <w:sz w:val="20"/>
              </w:rPr>
            </w:pPr>
          </w:p>
          <w:p w:rsidR="00B53549" w:rsidRDefault="00B53549" w:rsidP="00AB49AA">
            <w:pPr>
              <w:pStyle w:val="TableParagraph"/>
              <w:spacing w:before="1"/>
              <w:rPr>
                <w:sz w:val="11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7620" t="5080" r="11430" b="6350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8E143" id="Группа 20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ywjQIAAIEFAAAOAAAAZHJzL2Uyb0RvYy54bWykVEtu2zAQ3RfoHQjtHX3sOIkQOSgsO5u0&#10;DZD0ADRFSUQpkiAZy0ZRoECP0Iv0Br1CcqMOSclpkk2Q2gBFamae3ryZ4fnFruNoS7VhUhRRepRE&#10;iAoiKyaaIvpyu56cRshYLCrMpaBFtKcmuli8f3feq5xmspW8ohoBiDB5r4qotVblcWxISztsjqSi&#10;Aoy11B22cNRNXGncA3rH4yxJ5nEvdaW0JNQYeFsGY7Tw+HVNif1c14ZaxIsIuFm/ar9u3BovznHe&#10;aKxaRgYa+A0sOswEfPQAVWKL0Z1mL6A6RrQ0srZHRHaxrGtGqM8BskmTZ9lcanmnfC5N3jfqIBNI&#10;+0ynN8OST9trjVhVRBnII3AHNbr/9fDj4ef9H/j/RvAaNOpVk4PrpVY36lqHRGF7JclXA+b4ud2d&#10;m+CMNv1HWQEsvrPSa7SrdecgIHu086XYH0pBdxYReJml0+k8AUoEbCfzwALnpIVyvggi7WoIc0Eh&#10;Js0c7xjn4Wue4cDIpQPdZh4FNf8n6E2LFfV1Mk6lUdB0FPSKCYpOgo7eYymCiGQnBhGRkMsWi4Z6&#10;rNu9AsFSn4HjCqAhxB0MVOCVos4dAs5HUafT47Ogji/qQRycK23sJZUdcpsi4kDYlwpvr4wNOo4u&#10;DlDINePcY3OBeqhQOs18gJGcVc7o3IxuNkuu0Ra76fO/oShP3KDLReXBWoqr1bC3mPGwB55cDHkA&#10;nTEjP17fzpKz1enqdDaZZfPVZJaU5eTDejmbzNfpyXE5LZfLMv3uqKWzvGVVRYVjN456Ontd5YdL&#10;JwzpYdgPMsRP0X3fgejj05OGDgy1C+23kdX+Wjtph2b0Oz/nPmy4k9xF8u/Zez3enIu/AAAA//8D&#10;AFBLAwQUAAYACAAAACEAQ3+QtNoAAAADAQAADwAAAGRycy9kb3ducmV2LnhtbEyPQUvDQBCF74L/&#10;YZmCN7tJg0XSbEop6qkItoJ4mybTJDQ7G7LbJP33jl7sZeDxHm++l60n26qBet84NhDPI1DEhSsb&#10;rgx8Hl4fn0H5gFxi65gMXMnDOr+/yzAt3cgfNOxDpaSEfYoG6hC6VGtf1GTRz11HLN7J9RaDyL7S&#10;ZY+jlNtWL6JoqS02LB9q7GhbU3HeX6yBtxHHTRK/DLvzaXv9Pjy9f+1iMuZhNm1WoAJN4T8Mv/iC&#10;DrkwHd2FS69aAzIk/F3xkmQp8iihBeg807fs+Q8AAAD//wMAUEsBAi0AFAAGAAgAAAAhALaDOJL+&#10;AAAA4QEAABMAAAAAAAAAAAAAAAAAAAAAAFtDb250ZW50X1R5cGVzXS54bWxQSwECLQAUAAYACAAA&#10;ACEAOP0h/9YAAACUAQAACwAAAAAAAAAAAAAAAAAvAQAAX3JlbHMvLnJlbHNQSwECLQAUAAYACAAA&#10;ACEAzI5MsI0CAACBBQAADgAAAAAAAAAAAAAAAAAuAgAAZHJzL2Uyb0RvYy54bWxQSwECLQAUAAYA&#10;CAAAACEAQ3+QtNoAAAADAQAADwAAAAAAAAAAAAAAAADnBAAAZHJzL2Rvd25yZXYueG1sUEsFBgAA&#10;AAAEAAQA8wAAAO4FAAAAAA=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B53549" w:rsidRDefault="00B53549" w:rsidP="00AB49AA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B53549" w:rsidRDefault="00B53549" w:rsidP="00AB49AA">
            <w:pPr>
              <w:pStyle w:val="TableParagraph"/>
              <w:spacing w:before="2"/>
              <w:rPr>
                <w:sz w:val="26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4235" cy="7620"/>
                      <wp:effectExtent l="8890" t="3175" r="9525" b="8255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5E177" id="Группа 18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ajiwIAAIEFAAAOAAAAZHJzL2Uyb0RvYy54bWykVNFu2yAUfZ+0f0B+Tx07btpaSaopTvrS&#10;bZXafQABbKNhQEDjRNOkSfuE/cj+YL/Q/tEu2E7X9KXqEgmDuff43HMuzC53jUBbZixXch4lJ+MI&#10;MUkU5bKaR1/u1qPzCFmHJcVCSTaP9sxGl4v372atzlmqaiUoMwhApM1bPY9q53Qex5bUrMH2RGkm&#10;YbNUpsEOlqaKqcEtoDciTsfjadwqQ7VRhFkLb4tuM1oE/LJkxH0uS8scEvMIuLkwmjBu/BgvZjiv&#10;DNY1Jz0N/AYWDeYSPnqAKrDD6N7wF1ANJ0ZZVboToppYlSUnLNQA1STjo2qujLrXoZYqbyt9kAmk&#10;PdLpzbDk0/bGIE7BO3BK4gY8evj1+OPx58Mf+P9G8Bo0anWVQ+iV0bf6xnSFwvRaka8WtuPjfb+u&#10;umC0aT8qCrD43qmg0a40jYeA6tEuWLE/WMF2DhF4mSaTLJ2cRojA3tk07Z0iNdj5IonUqz5tMpkm&#10;XU6Set4xzruvBYY9I18OdJt9EtT+n6C3NdYs+GS9SoOgF4Og11wydNrpGCKWshOR7GQvIpJqWWNZ&#10;sYB1t9cgWBIq8FwBtEvxCwsOvFLUqUfA+SDqkzpBzoM4ONfGuiumGuQn80gA4WAV3l5b1+k4hHhA&#10;qdZciIAtJGrBoWSShgSrBKd+04dZU22WwqAt9qcv/HpTnoVBl0sawGqG6aqfO8xFNweeQvZ1AJ2h&#10;onC8vl2ML1bnq/NslKXT1SgbF8Xow3qZjabr5Oy0mBTLZZF899SSLK85pUx6dsNRT7LXOd9fOt0h&#10;PRz2gwzxc/TQdyD68AykoQM777r22yi6vzFe2r4Zwyyc85DW30n+Ivl3HaKebs7FX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INmxqOLAgAAgQUAAA4AAAAAAAAAAAAAAAAALgIAAGRycy9lMm9Eb2MueG1sUEsBAi0AFAAGAAgA&#10;AAAhANTZjVPaAAAAAwEAAA8AAAAAAAAAAAAAAAAA5QQAAGRycy9kb3ducmV2LnhtbFBLBQYAAAAA&#10;BAAEAPMAAADsBQAAAAA=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:rsidR="00B53549" w:rsidRDefault="00B53549" w:rsidP="00AB49AA">
            <w:pPr>
              <w:pStyle w:val="TableParagraph"/>
              <w:rPr>
                <w:sz w:val="20"/>
              </w:rPr>
            </w:pPr>
          </w:p>
          <w:p w:rsidR="00B53549" w:rsidRDefault="00B53549" w:rsidP="00AB49AA">
            <w:pPr>
              <w:pStyle w:val="TableParagraph"/>
              <w:spacing w:before="4"/>
              <w:rPr>
                <w:sz w:val="10"/>
              </w:rPr>
            </w:pPr>
          </w:p>
          <w:p w:rsidR="00B53549" w:rsidRDefault="00391870" w:rsidP="00AB49AA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133600" cy="7620"/>
                      <wp:effectExtent l="8890" t="8890" r="10160" b="254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F4450" id="Группа 1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djjgIAAIEFAAAOAAAAZHJzL2Uyb0RvYy54bWykVFtu2zAQ/C/QOxD6d/RynESIHRSWnZ+0&#10;DZD0ADRFSUQpkiBpy0ZRoECP0Iv0Br1CcqMuSdlpnJ8gtQGJ5HJHszNLXl5tO442VBsmxTRKT5II&#10;UUFkxUQzjb7cL0fnETIWiwpzKeg02lETXc3ev7vsVUEz2UpeUY0ARJiiV9OotVYVcWxISztsTqSi&#10;AoK11B22MNVNXGncA3rH4yxJJnEvdaW0JNQYWC1DMJp5/LqmxH6ua0Mt4tMIuFn/1P65cs94domL&#10;RmPVMjLQwG9g0WEm4KMHqBJbjNaavYDqGNHSyNqeENnFsq4Zob4GqCZNjqq51nKtfC1N0TfqIBNI&#10;e6TTm2HJp82tRqwC7yYRErgDjx5+Pf54/PnwB/6/ESyDRr1qCth6rdWdutWhUBjeSPLVQDg+jrt5&#10;EzajVf9RVgCL11Z6jba17hwEVI+23ordwQq6tYjAYpbm+SQBxwjEzibZ4BRpwc4XSaRdDGkuKeSk&#10;meMd4yJ8zTMcGLlyoNvMk6Dm/wS9a7Gi3ifjVNoLerYX9IYJivKgo98xF0FEshWDiEjIeYtFQz3W&#10;/U6BYKmvwHEF0JDiJgYceKWo3jtc7EXN89OLoI6X8yAOLpQ29prKDrnBNOJA2FuFNzfGBh33W5xz&#10;Qi4Z57COCy5QDw6leeYTjOSsckEXM7pZzblGG+xOn/8NpjzbBl0uKg/WUlwthrHFjIcx8OTC4UEd&#10;QGcYheP17SK5WJwvzsejcTZZjMZJWY4+LOfj0WSZnp2WeTmfl+l3Ry0dFy2rKiocu/1RT8evc364&#10;dMIhPRz2gwzxc3Tfd0B2//akoQODd6H9VrLa3Won7dCMfuTPuU8b7iR3kfw797uebs7ZXwAAAP//&#10;AwBQSwMEFAAGAAgAAAAhAEN/kLTaAAAAAwEAAA8AAABkcnMvZG93bnJldi54bWxMj0FLw0AQhe+C&#10;/2GZgje7SYNF0mxKKeqpCLaCeJsm0yQ0Oxuy2yT9945e7GXg8R5vvpetJ9uqgXrfODYQzyNQxIUr&#10;G64MfB5eH59B+YBcYuuYDFzJwzq/v8swLd3IHzTsQ6WkhH2KBuoQulRrX9Rk0c9dRyzeyfUWg8i+&#10;0mWPo5TbVi+iaKktNiwfauxoW1Nx3l+sgbcRx00Svwy782l7/T48vX/tYjLmYTZtVqACTeE/DL/4&#10;gg65MB3dhUuvWgMyJPxd8ZJkKfIooQXoPNO37PkPAAAA//8DAFBLAQItABQABgAIAAAAIQC2gziS&#10;/gAAAOEBAAATAAAAAAAAAAAAAAAAAAAAAABbQ29udGVudF9UeXBlc10ueG1sUEsBAi0AFAAGAAgA&#10;AAAhADj9If/WAAAAlAEAAAsAAAAAAAAAAAAAAAAALwEAAF9yZWxzLy5yZWxzUEsBAi0AFAAGAAgA&#10;AAAhAHMBJ2OOAgAAgQUAAA4AAAAAAAAAAAAAAAAALgIAAGRycy9lMm9Eb2MueG1sUEsBAi0AFAAG&#10;AAgAAAAhAEN/kLTaAAAAAwEAAA8AAAAAAAAAAAAAAAAA6AQAAGRycy9kb3ducmV2LnhtbFBLBQYA&#10;AAAABAAEAPMAAADv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B53549" w:rsidRPr="00B53549" w:rsidRDefault="00B53549" w:rsidP="00AB49AA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B53549">
              <w:rPr>
                <w:sz w:val="24"/>
                <w:lang w:val="ru-RU"/>
              </w:rPr>
              <w:t>наименование</w:t>
            </w:r>
            <w:r w:rsidRPr="00B53549">
              <w:rPr>
                <w:spacing w:val="-5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организации</w:t>
            </w:r>
          </w:p>
          <w:p w:rsidR="00B53549" w:rsidRPr="00B53549" w:rsidRDefault="00B53549" w:rsidP="00AB49AA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B53549">
              <w:rPr>
                <w:sz w:val="24"/>
                <w:u w:val="single"/>
                <w:lang w:val="ru-RU"/>
              </w:rPr>
              <w:t xml:space="preserve"> </w:t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z w:val="24"/>
                <w:lang w:val="ru-RU"/>
              </w:rPr>
              <w:t>/</w:t>
            </w:r>
            <w:r w:rsidRPr="00B53549">
              <w:rPr>
                <w:sz w:val="24"/>
                <w:u w:val="single"/>
                <w:lang w:val="ru-RU"/>
              </w:rPr>
              <w:tab/>
            </w:r>
            <w:r w:rsidRPr="00B53549">
              <w:rPr>
                <w:spacing w:val="-4"/>
                <w:sz w:val="24"/>
                <w:lang w:val="ru-RU"/>
              </w:rPr>
              <w:t>/</w:t>
            </w:r>
            <w:r w:rsidRPr="00B53549">
              <w:rPr>
                <w:spacing w:val="-57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подпись</w:t>
            </w:r>
            <w:r w:rsidRPr="00B53549">
              <w:rPr>
                <w:sz w:val="24"/>
                <w:lang w:val="ru-RU"/>
              </w:rPr>
              <w:tab/>
            </w:r>
            <w:r w:rsidRPr="00B53549">
              <w:rPr>
                <w:sz w:val="24"/>
                <w:lang w:val="ru-RU"/>
              </w:rPr>
              <w:tab/>
              <w:t>имя,</w:t>
            </w:r>
            <w:r w:rsidRPr="00B53549">
              <w:rPr>
                <w:spacing w:val="-2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отчество,</w:t>
            </w:r>
            <w:r w:rsidRPr="00B53549">
              <w:rPr>
                <w:spacing w:val="-1"/>
                <w:sz w:val="24"/>
                <w:lang w:val="ru-RU"/>
              </w:rPr>
              <w:t xml:space="preserve"> </w:t>
            </w:r>
            <w:r w:rsidRPr="00B53549">
              <w:rPr>
                <w:sz w:val="24"/>
                <w:lang w:val="ru-RU"/>
              </w:rPr>
              <w:t>фамилия</w:t>
            </w:r>
          </w:p>
          <w:p w:rsidR="00B53549" w:rsidRDefault="00B53549" w:rsidP="00AB49AA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B53549" w:rsidRDefault="00B53549" w:rsidP="00B53549">
      <w:pPr>
        <w:pStyle w:val="a3"/>
        <w:ind w:left="0"/>
        <w:jc w:val="left"/>
        <w:rPr>
          <w:sz w:val="30"/>
        </w:rPr>
      </w:pPr>
    </w:p>
    <w:p w:rsidR="00B53549" w:rsidRDefault="00B53549" w:rsidP="00B53549">
      <w:pPr>
        <w:pStyle w:val="a3"/>
        <w:spacing w:before="6"/>
        <w:ind w:left="0"/>
        <w:jc w:val="left"/>
        <w:rPr>
          <w:sz w:val="34"/>
        </w:rPr>
      </w:pPr>
    </w:p>
    <w:p w:rsidR="00B53549" w:rsidRDefault="00B53549" w:rsidP="00B53549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B53549" w:rsidRDefault="00B53549" w:rsidP="00B53549">
      <w:pPr>
        <w:pStyle w:val="a3"/>
        <w:ind w:left="0"/>
        <w:jc w:val="left"/>
        <w:rPr>
          <w:b/>
          <w:sz w:val="34"/>
        </w:rPr>
      </w:pPr>
    </w:p>
    <w:p w:rsidR="00B53549" w:rsidRDefault="00B53549" w:rsidP="00B53549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B53549" w:rsidRDefault="00B53549" w:rsidP="00B53549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B53549" w:rsidTr="00AB49AA">
        <w:trPr>
          <w:trHeight w:val="323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МАУ ДО «ДООЦ «Родник» </w:t>
            </w:r>
            <w:r w:rsidR="00BA41A6">
              <w:rPr>
                <w:sz w:val="24"/>
                <w:lang w:val="ru-RU"/>
              </w:rPr>
              <w:t>г. Улан</w:t>
            </w:r>
            <w:r>
              <w:rPr>
                <w:sz w:val="24"/>
                <w:lang w:val="ru-RU"/>
              </w:rPr>
              <w:t>-Удэ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</w:tcPr>
          <w:p w:rsidR="00B53549" w:rsidRPr="009C5F3E" w:rsidRDefault="009C5F3E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Гомбоева Арюна Батуевна, ПДО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</w:tcPr>
          <w:p w:rsidR="00B53549" w:rsidRPr="009C5F3E" w:rsidRDefault="009C5F3E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</w:tr>
      <w:tr w:rsidR="00B53549" w:rsidTr="00AB49AA">
        <w:trPr>
          <w:trHeight w:val="323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</w:tcPr>
          <w:p w:rsidR="00B53549" w:rsidRPr="009C5F3E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</w:tcPr>
          <w:p w:rsidR="00B53549" w:rsidRPr="009C5F3E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645"/>
        </w:trPr>
        <w:tc>
          <w:tcPr>
            <w:tcW w:w="4962" w:type="dxa"/>
          </w:tcPr>
          <w:p w:rsidR="00B53549" w:rsidRPr="004E60F8" w:rsidRDefault="00B53549" w:rsidP="00AB49AA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4E60F8">
              <w:rPr>
                <w:sz w:val="28"/>
                <w:lang w:val="ru-RU"/>
              </w:rPr>
              <w:t>Курсы</w:t>
            </w:r>
            <w:r w:rsidRPr="004E60F8">
              <w:rPr>
                <w:spacing w:val="-4"/>
                <w:sz w:val="28"/>
                <w:lang w:val="ru-RU"/>
              </w:rPr>
              <w:t xml:space="preserve"> </w:t>
            </w:r>
            <w:r w:rsidRPr="004E60F8">
              <w:rPr>
                <w:sz w:val="28"/>
                <w:lang w:val="ru-RU"/>
              </w:rPr>
              <w:t>повышения</w:t>
            </w:r>
            <w:r w:rsidRPr="004E60F8">
              <w:rPr>
                <w:spacing w:val="-3"/>
                <w:sz w:val="28"/>
                <w:lang w:val="ru-RU"/>
              </w:rPr>
              <w:t xml:space="preserve"> </w:t>
            </w:r>
            <w:r w:rsidRPr="004E60F8">
              <w:rPr>
                <w:sz w:val="28"/>
                <w:lang w:val="ru-RU"/>
              </w:rPr>
              <w:t>квалификации (за</w:t>
            </w:r>
          </w:p>
          <w:p w:rsidR="00B53549" w:rsidRPr="004E60F8" w:rsidRDefault="00B53549" w:rsidP="00AB49AA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4E60F8">
              <w:rPr>
                <w:sz w:val="28"/>
                <w:lang w:val="ru-RU"/>
              </w:rPr>
              <w:t>последние</w:t>
            </w:r>
            <w:r w:rsidRPr="004E60F8">
              <w:rPr>
                <w:spacing w:val="-5"/>
                <w:sz w:val="28"/>
                <w:lang w:val="ru-RU"/>
              </w:rPr>
              <w:t xml:space="preserve"> </w:t>
            </w:r>
            <w:r w:rsidRPr="004E60F8">
              <w:rPr>
                <w:sz w:val="28"/>
                <w:lang w:val="ru-RU"/>
              </w:rPr>
              <w:t>3</w:t>
            </w:r>
            <w:r w:rsidRPr="004E60F8">
              <w:rPr>
                <w:spacing w:val="-1"/>
                <w:sz w:val="28"/>
                <w:lang w:val="ru-RU"/>
              </w:rPr>
              <w:t xml:space="preserve"> </w:t>
            </w:r>
            <w:r w:rsidRPr="004E60F8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Учёная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Звание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323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321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</w:tcPr>
          <w:p w:rsidR="00B53549" w:rsidRPr="00321AB0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53549" w:rsidTr="00AB49AA">
        <w:trPr>
          <w:trHeight w:val="323"/>
        </w:trPr>
        <w:tc>
          <w:tcPr>
            <w:tcW w:w="4962" w:type="dxa"/>
          </w:tcPr>
          <w:p w:rsidR="00B53549" w:rsidRDefault="00B53549" w:rsidP="00AB49A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</w:tcPr>
          <w:p w:rsidR="00B53549" w:rsidRPr="009C5F3E" w:rsidRDefault="00321AB0" w:rsidP="00AB49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2023-2024</w:t>
            </w:r>
          </w:p>
        </w:tc>
      </w:tr>
    </w:tbl>
    <w:p w:rsidR="00B53549" w:rsidRDefault="00B53549" w:rsidP="00B53549">
      <w:pPr>
        <w:pStyle w:val="a3"/>
        <w:ind w:left="0"/>
        <w:jc w:val="left"/>
        <w:rPr>
          <w:b/>
          <w:sz w:val="24"/>
        </w:rPr>
      </w:pPr>
    </w:p>
    <w:p w:rsidR="00B53549" w:rsidRDefault="00B53549" w:rsidP="00B53549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B53549" w:rsidRDefault="00B53549" w:rsidP="00B53549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6"/>
        <w:gridCol w:w="4664"/>
        <w:gridCol w:w="1682"/>
        <w:gridCol w:w="3079"/>
      </w:tblGrid>
      <w:tr w:rsidR="004C5085" w:rsidRPr="0032261B" w:rsidTr="00362EED">
        <w:tc>
          <w:tcPr>
            <w:tcW w:w="356" w:type="dxa"/>
          </w:tcPr>
          <w:p w:rsidR="004C5085" w:rsidRPr="0032261B" w:rsidRDefault="004C5085" w:rsidP="004C5085">
            <w:pPr>
              <w:pStyle w:val="a3"/>
              <w:numPr>
                <w:ilvl w:val="0"/>
                <w:numId w:val="4"/>
              </w:numPr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4664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1682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center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079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 xml:space="preserve">Затруднения </w:t>
            </w:r>
          </w:p>
        </w:tc>
      </w:tr>
      <w:tr w:rsidR="004C5085" w:rsidRPr="0032261B" w:rsidTr="00362EED">
        <w:tc>
          <w:tcPr>
            <w:tcW w:w="356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компетенции педагога</w:t>
            </w:r>
          </w:p>
        </w:tc>
        <w:tc>
          <w:tcPr>
            <w:tcW w:w="1682" w:type="dxa"/>
          </w:tcPr>
          <w:p w:rsidR="004C5085" w:rsidRPr="0032261B" w:rsidRDefault="009A2D08" w:rsidP="00362EED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79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возможности </w:t>
            </w:r>
          </w:p>
        </w:tc>
      </w:tr>
      <w:tr w:rsidR="004C5085" w:rsidRPr="0032261B" w:rsidTr="00362EED">
        <w:tc>
          <w:tcPr>
            <w:tcW w:w="356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 на учебный результат</w:t>
            </w:r>
          </w:p>
        </w:tc>
        <w:tc>
          <w:tcPr>
            <w:tcW w:w="1682" w:type="dxa"/>
          </w:tcPr>
          <w:p w:rsidR="004C5085" w:rsidRPr="0032261B" w:rsidRDefault="009A2D08" w:rsidP="00362EED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79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цели</w:t>
            </w:r>
          </w:p>
        </w:tc>
      </w:tr>
      <w:tr w:rsidR="004C5085" w:rsidRPr="0032261B" w:rsidTr="00362EED">
        <w:tc>
          <w:tcPr>
            <w:tcW w:w="356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3</w:t>
            </w:r>
          </w:p>
        </w:tc>
        <w:tc>
          <w:tcPr>
            <w:tcW w:w="4664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подход</w:t>
            </w:r>
          </w:p>
        </w:tc>
        <w:tc>
          <w:tcPr>
            <w:tcW w:w="1682" w:type="dxa"/>
          </w:tcPr>
          <w:p w:rsidR="004C5085" w:rsidRPr="0032261B" w:rsidRDefault="009A2D08" w:rsidP="00362EED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79" w:type="dxa"/>
          </w:tcPr>
          <w:p w:rsidR="004C5085" w:rsidRPr="0032261B" w:rsidRDefault="004C5085" w:rsidP="00362EED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обучении учащихся решению  задач</w:t>
            </w:r>
          </w:p>
        </w:tc>
      </w:tr>
    </w:tbl>
    <w:p w:rsidR="00B53549" w:rsidRDefault="00B53549" w:rsidP="00B53549">
      <w:pPr>
        <w:rPr>
          <w:sz w:val="26"/>
        </w:rPr>
        <w:sectPr w:rsidR="00B53549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4E60F8" w:rsidRPr="00FF310A" w:rsidRDefault="004E60F8" w:rsidP="004E60F8">
      <w:pPr>
        <w:pStyle w:val="1"/>
        <w:numPr>
          <w:ilvl w:val="0"/>
          <w:numId w:val="3"/>
        </w:numPr>
        <w:tabs>
          <w:tab w:val="left" w:pos="1174"/>
        </w:tabs>
        <w:spacing w:before="64"/>
      </w:pPr>
      <w:r w:rsidRPr="00FF310A">
        <w:lastRenderedPageBreak/>
        <w:t>Перечень</w:t>
      </w:r>
      <w:r w:rsidRPr="00FF310A">
        <w:rPr>
          <w:spacing w:val="-3"/>
        </w:rPr>
        <w:t xml:space="preserve"> </w:t>
      </w:r>
      <w:r w:rsidRPr="00FF310A">
        <w:t>мероприятий,</w:t>
      </w:r>
      <w:r w:rsidRPr="00FF310A">
        <w:rPr>
          <w:spacing w:val="-2"/>
        </w:rPr>
        <w:t xml:space="preserve"> </w:t>
      </w:r>
      <w:r w:rsidRPr="00FF310A">
        <w:t>обеспечивающих повышение</w:t>
      </w:r>
      <w:r w:rsidRPr="00FF310A">
        <w:rPr>
          <w:spacing w:val="-1"/>
        </w:rPr>
        <w:t xml:space="preserve"> </w:t>
      </w:r>
      <w:r w:rsidRPr="00FF310A">
        <w:t>уровня</w:t>
      </w:r>
      <w:r w:rsidRPr="00FF310A">
        <w:rPr>
          <w:spacing w:val="-3"/>
        </w:rPr>
        <w:t xml:space="preserve"> </w:t>
      </w:r>
      <w:r w:rsidRPr="00FF310A">
        <w:t>профессиональных компетенций</w:t>
      </w:r>
    </w:p>
    <w:p w:rsidR="004E60F8" w:rsidRPr="00FF310A" w:rsidRDefault="004E60F8" w:rsidP="004E60F8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4E60F8" w:rsidRPr="00527ACE" w:rsidTr="008C1397">
        <w:trPr>
          <w:trHeight w:val="1689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№</w:t>
            </w:r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п/</w:t>
            </w:r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316" w:type="dxa"/>
          </w:tcPr>
          <w:p w:rsidR="004E60F8" w:rsidRPr="00527ACE" w:rsidRDefault="004E60F8" w:rsidP="008C1397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  <w:lang w:val="ru-RU"/>
              </w:rPr>
            </w:pPr>
            <w:r w:rsidRPr="00527ACE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обеспечивающие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повышение уровня</w:t>
            </w:r>
            <w:r w:rsidRPr="00527ACE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профессиональны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х</w:t>
            </w:r>
            <w:r w:rsidRPr="00527AC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Формируемые</w:t>
            </w:r>
            <w:r w:rsidRPr="00527AC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Уровень</w:t>
            </w:r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Организатор</w:t>
            </w:r>
            <w:r w:rsidRPr="00527AC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ind w:left="152" w:right="120" w:firstLine="278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Сроки</w:t>
            </w:r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Форма</w:t>
            </w:r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представления</w:t>
            </w:r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результата</w:t>
            </w:r>
          </w:p>
        </w:tc>
      </w:tr>
      <w:tr w:rsidR="004E60F8" w:rsidRPr="00527ACE" w:rsidTr="008C1397">
        <w:trPr>
          <w:trHeight w:val="568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16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  <w:lang w:val="ru-RU"/>
              </w:rPr>
              <w:t>-</w:t>
            </w:r>
            <w:r w:rsidRPr="00527ACE">
              <w:rPr>
                <w:sz w:val="24"/>
                <w:szCs w:val="24"/>
              </w:rPr>
              <w:t>Психолого-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п</w:t>
            </w:r>
            <w:r w:rsidRPr="00527ACE">
              <w:rPr>
                <w:sz w:val="24"/>
                <w:szCs w:val="24"/>
              </w:rPr>
              <w:t>едагогические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</w:t>
            </w:r>
            <w:r w:rsidRPr="00527ACE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Городские, Республиканские, всероссийские и международные</w:t>
            </w: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Все образовательные учреждения города, Республики, и др.</w:t>
            </w: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Наградные материалы</w:t>
            </w:r>
          </w:p>
        </w:tc>
      </w:tr>
      <w:tr w:rsidR="004E60F8" w:rsidRPr="00527ACE" w:rsidTr="008C1397">
        <w:trPr>
          <w:trHeight w:val="551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16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</w:rPr>
              <w:t>Методические</w:t>
            </w:r>
          </w:p>
          <w:p w:rsidR="004E60F8" w:rsidRPr="00527ACE" w:rsidRDefault="004E60F8" w:rsidP="008C1397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</w:rPr>
              <w:t>ИКТ-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</w:rPr>
              <w:t>Компетентность</w:t>
            </w:r>
          </w:p>
          <w:p w:rsidR="004E60F8" w:rsidRPr="00527ACE" w:rsidRDefault="004E60F8" w:rsidP="008C1397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</w:rPr>
              <w:t>Предметные</w:t>
            </w: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 xml:space="preserve">Городские, республиканские, </w:t>
            </w: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Созвездие, БРИОП, Интернет- курсы</w:t>
            </w: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Удостоверение, сертификат</w:t>
            </w:r>
          </w:p>
        </w:tc>
      </w:tr>
      <w:tr w:rsidR="004E60F8" w:rsidRPr="00527ACE" w:rsidTr="008C1397">
        <w:trPr>
          <w:trHeight w:val="551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16" w:type="dxa"/>
          </w:tcPr>
          <w:p w:rsidR="004E60F8" w:rsidRPr="00527ACE" w:rsidRDefault="004E60F8" w:rsidP="004E60F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 xml:space="preserve">Посещение </w:t>
            </w:r>
            <w:r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</w:rPr>
              <w:t>Методические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</w:rPr>
              <w:t>Предметные</w:t>
            </w: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внутри центра</w:t>
            </w:r>
          </w:p>
          <w:p w:rsidR="004E60F8" w:rsidRPr="00251348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 другие УДО</w:t>
            </w: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-МАУ ДО «ДООЦ «Родник» г. Улан-Удэ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все Дома творчества города</w:t>
            </w: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Методические разработки</w:t>
            </w:r>
          </w:p>
        </w:tc>
      </w:tr>
      <w:tr w:rsidR="004E60F8" w:rsidRPr="00527ACE" w:rsidTr="008C1397">
        <w:trPr>
          <w:trHeight w:val="568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16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Психолого-педагогическое сопровождение, тренинги</w:t>
            </w: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</w:rPr>
              <w:t>Психолого-</w:t>
            </w:r>
          </w:p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</w:rPr>
              <w:t>педагогические</w:t>
            </w: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 xml:space="preserve">Городское </w:t>
            </w: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Центр диагностики и консультирования</w:t>
            </w: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Сертификат, методические материалы</w:t>
            </w:r>
          </w:p>
        </w:tc>
      </w:tr>
      <w:tr w:rsidR="004E60F8" w:rsidRPr="00527ACE" w:rsidTr="008C1397">
        <w:trPr>
          <w:trHeight w:val="551"/>
        </w:trPr>
        <w:tc>
          <w:tcPr>
            <w:tcW w:w="55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4E60F8" w:rsidRPr="00527ACE" w:rsidRDefault="004E60F8" w:rsidP="008C13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53549" w:rsidRDefault="00B53549" w:rsidP="00B53549">
      <w:pPr>
        <w:pStyle w:val="a3"/>
        <w:spacing w:before="9"/>
        <w:ind w:left="0"/>
        <w:jc w:val="left"/>
        <w:rPr>
          <w:b/>
          <w:sz w:val="27"/>
        </w:rPr>
      </w:pPr>
    </w:p>
    <w:p w:rsidR="004E60F8" w:rsidRDefault="004E60F8" w:rsidP="004E60F8">
      <w:pPr>
        <w:widowControl/>
        <w:autoSpaceDE/>
        <w:autoSpaceDN/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B53549" w:rsidRDefault="00B53549" w:rsidP="004E60F8">
      <w:pPr>
        <w:pStyle w:val="a5"/>
        <w:numPr>
          <w:ilvl w:val="0"/>
          <w:numId w:val="3"/>
        </w:numPr>
        <w:ind w:left="426" w:hanging="358"/>
        <w:jc w:val="center"/>
        <w:rPr>
          <w:b/>
          <w:sz w:val="28"/>
        </w:rPr>
      </w:pPr>
      <w:r>
        <w:rPr>
          <w:b/>
          <w:sz w:val="28"/>
        </w:rPr>
        <w:lastRenderedPageBreak/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B53549" w:rsidRDefault="00B53549" w:rsidP="00B53549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B53549" w:rsidTr="00AB49AA">
        <w:trPr>
          <w:trHeight w:val="599"/>
        </w:trPr>
        <w:tc>
          <w:tcPr>
            <w:tcW w:w="6044" w:type="dxa"/>
          </w:tcPr>
          <w:p w:rsidR="00B53549" w:rsidRPr="00B53549" w:rsidRDefault="00B53549" w:rsidP="00AB49AA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B53549">
              <w:rPr>
                <w:b/>
                <w:sz w:val="26"/>
                <w:lang w:val="ru-RU"/>
              </w:rPr>
              <w:t>Мероприятие,</w:t>
            </w:r>
            <w:r w:rsidRPr="00B53549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демонстрирующее</w:t>
            </w:r>
            <w:r w:rsidRPr="00B53549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повышение</w:t>
            </w:r>
            <w:r w:rsidRPr="00B53549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уровня</w:t>
            </w:r>
            <w:r w:rsidRPr="00B53549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профессиональных</w:t>
            </w:r>
            <w:r w:rsidRPr="00B53549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B53549" w:rsidRDefault="00B53549" w:rsidP="00AB49AA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9" w:type="dxa"/>
          </w:tcPr>
          <w:p w:rsidR="00B53549" w:rsidRDefault="00B53549" w:rsidP="00AB49AA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B53549" w:rsidTr="00AB49AA">
        <w:trPr>
          <w:trHeight w:val="966"/>
        </w:trPr>
        <w:tc>
          <w:tcPr>
            <w:tcW w:w="6044" w:type="dxa"/>
          </w:tcPr>
          <w:p w:rsidR="00E22204" w:rsidRPr="00E22204" w:rsidRDefault="00E22204" w:rsidP="00AB49AA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Проведение открытого занятия внутри центра</w:t>
            </w:r>
          </w:p>
        </w:tc>
        <w:tc>
          <w:tcPr>
            <w:tcW w:w="1937" w:type="dxa"/>
          </w:tcPr>
          <w:p w:rsidR="00B53549" w:rsidRPr="00E22204" w:rsidRDefault="00D73F8B" w:rsidP="00AB49AA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ОУ</w:t>
            </w:r>
          </w:p>
        </w:tc>
        <w:tc>
          <w:tcPr>
            <w:tcW w:w="2079" w:type="dxa"/>
          </w:tcPr>
          <w:p w:rsidR="00B53549" w:rsidRPr="00E22204" w:rsidRDefault="00D73F8B" w:rsidP="00AB49AA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Апрель 2023 </w:t>
            </w:r>
          </w:p>
        </w:tc>
      </w:tr>
    </w:tbl>
    <w:p w:rsidR="00B53549" w:rsidRDefault="00B53549" w:rsidP="00B53549">
      <w:pPr>
        <w:pStyle w:val="a3"/>
        <w:spacing w:before="4"/>
        <w:ind w:left="0"/>
        <w:jc w:val="left"/>
        <w:rPr>
          <w:b/>
          <w:sz w:val="27"/>
        </w:rPr>
      </w:pPr>
    </w:p>
    <w:p w:rsidR="00CC29D3" w:rsidRPr="00FF310A" w:rsidRDefault="00CC29D3" w:rsidP="00CC29D3">
      <w:pPr>
        <w:pStyle w:val="a3"/>
        <w:tabs>
          <w:tab w:val="left" w:pos="6422"/>
          <w:tab w:val="left" w:pos="8452"/>
        </w:tabs>
        <w:ind w:left="1173"/>
        <w:jc w:val="left"/>
      </w:pPr>
      <w:r w:rsidRPr="00FF310A">
        <w:t>Начало</w:t>
      </w:r>
      <w:r w:rsidRPr="00FF310A">
        <w:rPr>
          <w:spacing w:val="-2"/>
        </w:rPr>
        <w:t xml:space="preserve"> </w:t>
      </w:r>
      <w:r w:rsidRPr="00FF310A">
        <w:t>работы</w:t>
      </w:r>
      <w:r w:rsidRPr="00FF310A">
        <w:rPr>
          <w:spacing w:val="-1"/>
        </w:rPr>
        <w:t xml:space="preserve"> </w:t>
      </w:r>
      <w:r w:rsidRPr="00FF310A">
        <w:t>по реализации</w:t>
      </w:r>
      <w:r w:rsidRPr="00FF310A">
        <w:rPr>
          <w:spacing w:val="-1"/>
        </w:rPr>
        <w:t xml:space="preserve"> </w:t>
      </w:r>
      <w:r w:rsidRPr="00FF310A">
        <w:t>ИОМ</w:t>
      </w:r>
      <w:r w:rsidRPr="00FF310A">
        <w:rPr>
          <w:spacing w:val="-2"/>
        </w:rPr>
        <w:t xml:space="preserve"> </w:t>
      </w:r>
      <w:r>
        <w:rPr>
          <w:b/>
        </w:rPr>
        <w:t>–</w:t>
      </w:r>
      <w:r w:rsidRPr="00FF310A">
        <w:rPr>
          <w:b/>
          <w:spacing w:val="-2"/>
        </w:rPr>
        <w:t xml:space="preserve"> </w:t>
      </w:r>
      <w:r w:rsidRPr="00D52174">
        <w:rPr>
          <w:color w:val="FF0000"/>
          <w:u w:val="single"/>
        </w:rPr>
        <w:t>«13» декабря 2022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CC29D3" w:rsidRPr="00FF310A" w:rsidRDefault="00CC29D3" w:rsidP="00CC29D3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 w:rsidRPr="00FF310A">
        <w:t>Завершение</w:t>
      </w:r>
      <w:r w:rsidRPr="00FF310A">
        <w:rPr>
          <w:spacing w:val="-4"/>
        </w:rPr>
        <w:t xml:space="preserve"> </w:t>
      </w:r>
      <w:r w:rsidRPr="00FF310A">
        <w:t>работы</w:t>
      </w:r>
      <w:r w:rsidRPr="00FF310A">
        <w:rPr>
          <w:spacing w:val="-4"/>
        </w:rPr>
        <w:t xml:space="preserve"> </w:t>
      </w:r>
      <w:r w:rsidRPr="00FF310A">
        <w:t>по</w:t>
      </w:r>
      <w:r w:rsidRPr="00FF310A">
        <w:rPr>
          <w:spacing w:val="-4"/>
        </w:rPr>
        <w:t xml:space="preserve"> </w:t>
      </w:r>
      <w:r w:rsidRPr="00FF310A">
        <w:t>реализации</w:t>
      </w:r>
      <w:r w:rsidRPr="00FF310A">
        <w:rPr>
          <w:spacing w:val="-1"/>
        </w:rPr>
        <w:t xml:space="preserve"> </w:t>
      </w:r>
      <w:r w:rsidRPr="00FF310A">
        <w:t xml:space="preserve">ИОМ </w:t>
      </w:r>
      <w:r>
        <w:rPr>
          <w:b/>
        </w:rPr>
        <w:t>–</w:t>
      </w:r>
      <w:r w:rsidRPr="00FF310A">
        <w:rPr>
          <w:b/>
          <w:spacing w:val="-2"/>
        </w:rPr>
        <w:t xml:space="preserve"> </w:t>
      </w:r>
      <w:r w:rsidRPr="00D52174">
        <w:rPr>
          <w:color w:val="FF0000"/>
          <w:u w:val="single"/>
        </w:rPr>
        <w:t>«30» июня 2023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B53549" w:rsidRDefault="00B53549" w:rsidP="00B53549">
      <w:pPr>
        <w:pStyle w:val="a3"/>
        <w:spacing w:before="11"/>
        <w:ind w:left="0"/>
        <w:jc w:val="left"/>
        <w:rPr>
          <w:sz w:val="27"/>
        </w:rPr>
      </w:pPr>
    </w:p>
    <w:p w:rsidR="00B53549" w:rsidRDefault="00B53549" w:rsidP="00B53549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B53549" w:rsidRDefault="00B53549" w:rsidP="00B53549">
      <w:pPr>
        <w:spacing w:line="360" w:lineRule="auto"/>
        <w:sectPr w:rsidR="00B53549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BE400E" w:rsidRDefault="00BE400E" w:rsidP="00BA41A6">
      <w:pPr>
        <w:spacing w:before="64"/>
        <w:ind w:left="11299" w:right="692" w:firstLine="1546"/>
        <w:jc w:val="center"/>
        <w:rPr>
          <w:b/>
          <w:sz w:val="28"/>
        </w:rPr>
      </w:pPr>
    </w:p>
    <w:p w:rsidR="00B53549" w:rsidRDefault="00391870" w:rsidP="00BA41A6">
      <w:pPr>
        <w:pStyle w:val="a3"/>
        <w:spacing w:before="4"/>
        <w:ind w:left="0"/>
        <w:jc w:val="center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199390</wp:posOffset>
                </wp:positionV>
                <wp:extent cx="2580005" cy="1270"/>
                <wp:effectExtent l="12065" t="12700" r="8255" b="50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*/ 0 w 4063"/>
                            <a:gd name="T1" fmla="*/ 0 h 1270"/>
                            <a:gd name="T2" fmla="*/ 2132965 w 4063"/>
                            <a:gd name="T3" fmla="*/ 0 h 1270"/>
                            <a:gd name="T4" fmla="*/ 2135505 w 4063"/>
                            <a:gd name="T5" fmla="*/ 0 h 1270"/>
                            <a:gd name="T6" fmla="*/ 2579370 w 40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063" h="1270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B534" id="Полилиния 15" o:spid="_x0000_s1026" style="position:absolute;margin-left:582.2pt;margin-top:15.7pt;width:20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r2igMAAJQIAAAOAAAAZHJzL2Uyb0RvYy54bWysVm2O2zYQ/V+gdyD4s4BX3/IH1hsE9roo&#10;kLQB4h6AlihLiEQqJG15W/QMOUKvEaBoz+DeqMORZEvObhEUNbAy5XkczpvHmdn7V6eqJEeudCHF&#10;knp3LiVcJDItxH5Jf95uJjNKtGEiZaUUfEmfuKavHr795r6pF9yXuSxTrgg4EXrR1EuaG1MvHEcn&#10;Oa+YvpM1F2DMpKqYgVe1d1LFGvBelY7vurHTSJXWSiZca/h13RrpA/rPMp6Yn7JMc0PKJYXYDD4V&#10;Pnf26Tzcs8VesTovki4M9h+iqFgh4NCLqzUzjBxU8YWrqkiU1DIzd4msHJllRcKRA7Dx3Bs273NW&#10;c+QCydH1JU36/3Ob/Hh8p0iRgnYRJYJVoNH59/Nf5z/On/Hvz/Pnvz8RMEKmmlovYMP7+p2yXHX9&#10;RiYfNBickcW+aMCQXfNWpuCQHYzE7JwyVdmdwJucUISniwj8ZEgCP/rRzHVdCCYBm+dPUSOHLfq9&#10;yUGb77lEP+z4RptWwhRWKEDasdiC3FlVgprfOcQlDQndOOj0vmC8ESYn/Xkg5AXjDzC+F/jzOHrB&#10;WzBAuuR5b+EAA96iyH3JG6RgEP/z3uIBxo+m82D6EtPpAPlSbFCrgxNjkMElcRQF8W3a5l8L9MYi&#10;/ItLbyzFDRL03/cKs7wXPTmJTnVYEWZbznaGF62W2l4wewfgFm09SwB8AMzekSt6PkKD0haNt+Q5&#10;NLCx23vnIKWFY2k8C/dGcNDKwqfDWNptHQkF3eq2TylKoE/tWgFqZix3jAGWpFlSvNQk7yrFWip5&#10;5FuJGHNTZHDa1VqKISoIIhAV4uvLrTdfN9ToLgigiobAK6Df0gIhsjafY48Qg6WBclz42DQMylrI&#10;TVGWWNelsCynUHaYSy3LIrVGy0+r/W5VKnJktrnjp8vtCKbkQaToLOcsfezWhhVlu4bDS7wW0IG6&#10;7NpehN3717k7f5w9zsJJ6MePk9BdryevN6twEm+8abQO1qvV2vvNhuaFi7xIUy5sdP0k8cKv69Td&#10;TGtnwGWWjFiMyG7w8yVZZxwGJhm49N/IDnu1bc9tP9/J9AlatZLtaIRRDotcql8oaWAsLqn+eGCK&#10;U1L+IGDuzL0wtHMUX8Jo6sOLGlp2QwsTCbhaUkOhOu1yZdrZe6hVsc/hpLZEhHwNIyIrbC/H+Nqo&#10;uhcYfcigG9N2tg7fEXX9Z+LhHwAAAP//AwBQSwMEFAAGAAgAAAAhAGXWkpHjAAAACwEAAA8AAABk&#10;cnMvZG93bnJldi54bWxMj81OwzAQhO9IvIO1SFyq1klb0hLiVAgJJIpEocCBm2svSYR/Quy24e3Z&#10;nOhpNbuj2W+KVW8NO2AXGu8EpJMEGDrldeMqAe9v9+MlsBCl09J4hwJ+McCqPD8rZK790b3iYRsr&#10;RiEu5FJAHWObcx5UjVaGiW/R0e3Ld1ZGkl3FdSePFG4NnyZJxq1sHH2oZYt3Narv7d4KMB8Py9Hj&#10;TK0318/T+PT5wkc/aiPE5UV/ewMsYh//zTDgEzqUxLTze6cDM6TTbD4nr4BZSnNwXC2SBbDdsMmA&#10;lwU/7VD+AQAA//8DAFBLAQItABQABgAIAAAAIQC2gziS/gAAAOEBAAATAAAAAAAAAAAAAAAAAAAA&#10;AABbQ29udGVudF9UeXBlc10ueG1sUEsBAi0AFAAGAAgAAAAhADj9If/WAAAAlAEAAAsAAAAAAAAA&#10;AAAAAAAALwEAAF9yZWxzLy5yZWxzUEsBAi0AFAAGAAgAAAAhABFnuvaKAwAAlAgAAA4AAAAAAAAA&#10;AAAAAAAALgIAAGRycy9lMm9Eb2MueG1sUEsBAi0AFAAGAAgAAAAhAGXWkpHjAAAACwEAAA8AAAAA&#10;AAAAAAAAAAAA5AUAAGRycy9kb3ducmV2LnhtbFBLBQYAAAAABAAEAPMAAAD0BgAAAAA=&#10;" path="m,l3359,t4,l4062,e" filled="f" strokeweight=".19811mm">
                <v:path arrowok="t" o:connecttype="custom" o:connectlocs="0,0;1354432775,0;1356045675,0;1637899950,0" o:connectangles="0,0,0,0"/>
                <w10:wrap type="topAndBottom" anchorx="page"/>
              </v:shape>
            </w:pict>
          </mc:Fallback>
        </mc:AlternateContent>
      </w:r>
      <w:r w:rsidR="00BA41A6">
        <w:rPr>
          <w:sz w:val="23"/>
        </w:rPr>
        <w:t xml:space="preserve">                                                                                                                                                                   Гомбоева Арюна Батуевна     </w:t>
      </w:r>
    </w:p>
    <w:p w:rsidR="00B53549" w:rsidRDefault="00B53549" w:rsidP="00B53549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B53549" w:rsidRDefault="00391870" w:rsidP="00B53549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E17B" id="Полилиния 14" o:spid="_x0000_s1026" style="position:absolute;margin-left:582.2pt;margin-top:15.9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AdEQMAAJsGAAAOAAAAZHJzL2Uyb0RvYy54bWysVWuO0zAQ/o/EHSz/BHXz2PSx1aYr1AdC&#10;WmClLQdwY6eJSOxgu00XxBk4AtdYCcEZyo0Y20k37WolhIhUZ5wZf/PNjGd6ebUrC7RlUuWCxzg4&#10;8zFiPBE05+sYf1gueiOMlCackkJwFuM7pvDV5Pmzy7oas1BkoqBMIgDhalxXMc60rsaep5KMlUSd&#10;iYpxUKZClkTDVq49KkkN6GXhhb4/8GohaSVFwpSCrzOnxBOLn6Ys0e/TVDGNihgDN21XadeVWb3J&#10;JRmvJamyPGlokH9gUZKcg9MD1IxogjYyfwRV5okUSqT6LBGlJ9I0T5iNAaIJ/JNobjNSMRsLJEdV&#10;hzSp/webvNveSJRTqF2EEScl1Gj/ff9r/2N/b38/9/e/vyFQQqbqSo3hwG11I02sqroWyUcFCu9I&#10;YzYKbNCqfisoAJKNFjY7u1SW5iTEjXa2CHeHIrCdRgl8DPvDUeBDrRLQBeHQ1sgj4/ZsslH6NRMW&#10;h2yvlXYlpCDZAtAmiiVApGUB1XzZQz4KgkEUubUp+sEwaA1feGjpoxpF/qC9GQejsDVyaP2h/wTa&#10;eWto0MIOGsSwblmSrCWe7HjDHCRETNv4NleVUCZHS2DXJgkQwMhE+YQt+D61dWcaFxL64bQTJEbQ&#10;CSuXlIpow8y4MCKqY2yTYT6UYsuWwqr0SfXAyYO24F0re7zLyqnhhHEAV8cJ1qnh2qkuF4u8KGx5&#10;C26oDIPz0OZGiSKnRmnYKLleTQuJtsT0uH1MMAB2ZCbFhlMLljFC542sSV44GewLm1u4iE0KzJW0&#10;Tfzlwr+Yj+ajqBeFg3kv8mez3qvFNOoNFsGwPzufTaez4KuhFkTjLKeUccOuHShB9HcN24w2NwoO&#10;I+UoiqNgF/Z5HKx3TMPmAmJp3y7XbZe6tl4JegcdK4WbkDDRQciE/IxRDdMxxurThkiGUfGGw/i5&#10;CKLIjFO7ifrDEDayq1l1NYQnABVjjeGCG3Gq3QjeVDJfZ+ApsGXl4hVMijQ3LW1HimPVbGAC2gia&#10;aW1GbHdvrR7+UyZ/AAAA//8DAFBLAwQUAAYACAAAACEATYwiLuIAAAALAQAADwAAAGRycy9kb3du&#10;cmV2LnhtbEyPzU7DMBCE70i8g7VIXFDrpLSlDXEqQPwIKlQReAA3XpyIeB1itw1vz/YEx5n9NDuT&#10;rwbXij32ofGkIB0nIJAqbxqyCj7eH0YLECFqMrr1hAp+MMCqOD3JdWb8gd5wX0YrOIRCphXUMXaZ&#10;lKGq0ekw9h0S3z5973Rk2Vtpen3gcNfKSZLMpdMN8Ydad3hXY/VV7pwC+7J5vb+9sIvysVo+PS+b&#10;79l6o5U6PxturkFEHOIfDMf6XB0K7rT1OzJBtKzT+XTKrILLlDccidlVws6WnUkCssjl/w3FLwAA&#10;AP//AwBQSwECLQAUAAYACAAAACEAtoM4kv4AAADhAQAAEwAAAAAAAAAAAAAAAAAAAAAAW0NvbnRl&#10;bnRfVHlwZXNdLnhtbFBLAQItABQABgAIAAAAIQA4/SH/1gAAAJQBAAALAAAAAAAAAAAAAAAAAC8B&#10;AABfcmVscy8ucmVsc1BLAQItABQABgAIAAAAIQCZAeAdEQMAAJsGAAAOAAAAAAAAAAAAAAAAAC4C&#10;AABkcnMvZTJvRG9jLnhtbFBLAQItABQABgAIAAAAIQBNjCIu4gAAAAsBAAAPAAAAAAAAAAAAAAAA&#10;AGsFAABkcnMvZG93bnJldi54bWxQSwUGAAAAAAQABADzAAAAeg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130739">
        <w:rPr>
          <w:sz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ПДО</w:t>
      </w:r>
    </w:p>
    <w:p w:rsidR="00B53549" w:rsidRDefault="00B53549" w:rsidP="00B53549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B53549" w:rsidRDefault="00BA41A6" w:rsidP="00B53549">
      <w:pPr>
        <w:pStyle w:val="a3"/>
        <w:spacing w:before="8"/>
        <w:ind w:left="0"/>
        <w:jc w:val="lef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9187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13B5" id="Полилиния 13" o:spid="_x0000_s1026" style="position:absolute;margin-left:582.2pt;margin-top:15.9pt;width:20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+NEgMAAJsGAAAOAAAAZHJzL2Uyb0RvYy54bWysVWuO0zAQ/o/EHSz/BHXz2PSx1aYr1AdC&#10;WmClLQdwHaeJSOxgu00XxBk4AtdYCcEZyo0Y20k37WolhIhUZ5wZf/PNjGd6ebUrC7RlUuWCxzg4&#10;8zFinIok5+sYf1gueiOMlCY8IYXgLMZ3TOGryfNnl3U1ZqHIRJEwiQCEq3FdxTjTuhp7nqIZK4k6&#10;ExXjoEyFLImGrVx7iSQ1oJeFF/r+wKuFTCopKFMKvs6cEk8sfpoyqt+nqWIaFTEGbtqu0q4rs3qT&#10;SzJeS1JlOW1okH9gUZKcg9MD1IxogjYyfwRV5lQKJVJ9RkXpiTTNKbMxQDSBfxLNbUYqZmOB5Kjq&#10;kCb1/2Dpu+2NRHkCtTvHiJMSarT/vv+1/7G/t7+f+/vf3xAoIVN1pcZw4La6kSZWVV0L+lGBwjvS&#10;mI0CG7Sq34oEAMlGC5udXSpLcxLiRjtbhLtDEdhOIwofw/5wFPhQKwq6IBzaGnlk3J6lG6VfM2Fx&#10;yPZaaVfCBCRbgKSJYgkQaVlANV/2kI+CYBBFbm2KfjAMWsMXHlr6qEaRP2hvxsEobI0cWn/oP4EG&#10;aXRuDVrYQYMY1i1LkrXE6Y43zEFCxLSNb3NVCWVytAR2bZIAAYxMlE/Ygu9TW3emcSGhH047QWIE&#10;nbBySamINsyMCyOiOsY2GeZDKbZsKaxKn1QPnDxoC961sse7rJwaThgHcHWcYJ0arp3qcrHIi8KW&#10;t+CGyjA4D21ulCjyxCgNGyXXq2kh0ZaYHrePCQbAjsyk2PDEgmWMJPNG1iQvnAz2hc0tXMQmBeZK&#10;2ib+cuFfzEfzUdSLwsG8F/mzWe/VYhr1Botg2J+dz6bTWfDVUAuicZYnCeOGXTtQgujvGrYZbW4U&#10;HEbKURRHwS7s8zhY75iGzQXE0r5drtsudW29EskddKwUbkLCRAchE/IzRjVMxxirTxsiGUbFGw7j&#10;5yKIIjNO7SbqD0PYyK5m1dUQTgEqxhrDBTfiVLsRvKlkvs7AU2DLysUrmBRpblrajhTHqtnABLQR&#10;NNPajNju3lo9/KdM/gAAAP//AwBQSwMEFAAGAAgAAAAhAE2MIi7iAAAACwEAAA8AAABkcnMvZG93&#10;bnJldi54bWxMj81OwzAQhO9IvIO1SFxQ66S0pQ1xKkD8CCpUEXgAN16ciHgdYrcNb8/2BMeZ/TQ7&#10;k68G14o99qHxpCAdJyCQKm8asgo+3h9GCxAhajK69YQKfjDAqjg9yXVm/IHecF9GKziEQqYV1DF2&#10;mZShqtHpMPYdEt8+fe90ZNlbaXp94HDXykmSzKXTDfGHWnd4V2P1Ve6cAvuyeb2/vbCL8rFaPj0v&#10;m+/ZeqOVOj8bbq5BRBziHwzH+lwdCu609TsyQbSs0/l0yqyCy5Q3HInZVcLOlp1JArLI5f8NxS8A&#10;AAD//wMAUEsBAi0AFAAGAAgAAAAhALaDOJL+AAAA4QEAABMAAAAAAAAAAAAAAAAAAAAAAFtDb250&#10;ZW50X1R5cGVzXS54bWxQSwECLQAUAAYACAAAACEAOP0h/9YAAACUAQAACwAAAAAAAAAAAAAAAAAv&#10;AQAAX3JlbHMvLnJlbHNQSwECLQAUAAYACAAAACEA30n/jRIDAACbBgAADgAAAAAAAAAAAAAAAAAu&#10;AgAAZHJzL2Uyb0RvYy54bWxQSwECLQAUAAYACAAAACEATYwiLuIAAAALAQAADwAAAAAAAAAAAAAA&#10;AABsBQAAZHJzL2Rvd25yZXYueG1sUEsFBgAAAAAEAAQA8wAAAHs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B53549" w:rsidRDefault="00B53549" w:rsidP="00B53549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B53549" w:rsidRDefault="00391870" w:rsidP="00B53549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4C1C" id="Полилиния 12" o:spid="_x0000_s1026" style="position:absolute;margin-left:582.2pt;margin-top:15.9pt;width:20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v4EAMAAJsGAAAOAAAAZHJzL2Uyb0RvYy54bWysVWuO0zAQ/o/EHSz/BHXz2PSx1aYr1AdC&#10;WmClLQdwbaeJSOxgu00XxBk4AtdYCcEZyo0YO0k37WolhIhUZ5wZf/PNjGd6ebUrcrTlSmdSxDg4&#10;8zHigkqWiXWMPywXvRFG2hDBSC4Fj/Ed1/hq8vzZZVWOeShTmTOuEIAIPa7KGKfGlGPP0zTlBdFn&#10;suQClIlUBTGwVWuPKVIBepF7oe8PvEoqVipJudbwdVYr8cThJwmn5n2SaG5QHmPgZtyq3Lqyqze5&#10;JOO1ImWa0YYG+QcWBckEOD1AzYghaKOyR1BFRpXUMjFnVBaeTJKMchcDRBP4J9HcpqTkLhZIji4P&#10;adL/D5a+294olDGoXYiRIAXUaP99/2v/Y3/vfj/397+/IVBCpqpSj+HAbXmjbKy6vJb0owaFd6Sx&#10;Gw02aFW9lQwAycZIl51dogp7EuJGO1eEu0MR+M4gCh/D/nAU+FArCrogHLoaeWTcnqUbbV5z6XDI&#10;9lqbuoQMJFcA1kSxBIikyKGaL3vIR0EwiKJ6bYp+MAxawxceWvqoQpE/aG/GwQiy00XrD/0n0M5b&#10;Q4sWdtAghnXLkqQtcboTDXOQELFt47tclVLbHC2BXZskQAAjG+UTtuD71LY+07hQ0A+nnaAwgk5Y&#10;1UkpibHMrAsroirGLhn2QyG3fCmdypxUD5w8aHPRtXLHu6xqNZywDuDq1IJzarl2qivkIstzV95c&#10;WCrD4Dx0udEyz5hVWjZarVfTXKEtsT3uHhsMgB2ZKbkRzIGlnLB5IxuS5bUM9rnLLVzEJgX2Srom&#10;/nLhX8xH81HUi8LBvBf5s1nv1WIa9QaLYNifnc+m01nw1VILonGaMcaFZdcOlCD6u4ZtRls9Cg4j&#10;5SiKo2AX7nkcrHdMw+UCYmnfda7bLq3beiXZHXSskvWEhIkOQirVZ4wqmI4x1p82RHGM8jcCxs9F&#10;EEV2nLpN1B+GsFFdzaqrIYICVIwNhgtuxampR/CmVNk6BU+BK6uQr2BSJJltaTdSalbNBiagi6CZ&#10;1nbEdvfO6uE/ZfIHAAD//wMAUEsDBBQABgAIAAAAIQBNjCIu4gAAAAsBAAAPAAAAZHJzL2Rvd25y&#10;ZXYueG1sTI/NTsMwEITvSLyDtUhcUOuktKUNcSpA/AgqVBF4ADdenIh4HWK3DW/P9gTHmf00O5Ov&#10;BteKPfah8aQgHScgkCpvGrIKPt4fRgsQIWoyuvWECn4wwKo4Pcl1ZvyB3nBfRis4hEKmFdQxdpmU&#10;oarR6TD2HRLfPn3vdGTZW2l6feBw18pJksyl0w3xh1p3eFdj9VXunAL7snm9v72wi/KxWj49L5vv&#10;2XqjlTo/G26uQUQc4h8Mx/pcHQrutPU7MkG0rNP5dMqsgsuUNxyJ2VXCzpadSQKyyOX/DcUvAAAA&#10;//8DAFBLAQItABQABgAIAAAAIQC2gziS/gAAAOEBAAATAAAAAAAAAAAAAAAAAAAAAABbQ29udGVu&#10;dF9UeXBlc10ueG1sUEsBAi0AFAAGAAgAAAAhADj9If/WAAAAlAEAAAsAAAAAAAAAAAAAAAAALwEA&#10;AF9yZWxzLy5yZWxzUEsBAi0AFAAGAAgAAAAhAN6L6/gQAwAAmwYAAA4AAAAAAAAAAAAAAAAALgIA&#10;AGRycy9lMm9Eb2MueG1sUEsBAi0AFAAGAAgAAAAhAE2MIi7iAAAACwEAAA8AAAAAAAAAAAAAAAAA&#10;agUAAGRycy9kb3ducmV2LnhtbFBLBQYAAAAABAAEAPMAAAB5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7393940</wp:posOffset>
                </wp:positionH>
                <wp:positionV relativeFrom="paragraph">
                  <wp:posOffset>407670</wp:posOffset>
                </wp:positionV>
                <wp:extent cx="25781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11644 11644"/>
                            <a:gd name="T1" fmla="*/ T0 w 4060"/>
                            <a:gd name="T2" fmla="+- 0 15704 11644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365A" id="Полилиния 11" o:spid="_x0000_s1026" style="position:absolute;margin-left:582.2pt;margin-top:32.1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ZnEQMAAJsGAAAOAAAAZHJzL2Uyb0RvYy54bWysVWuO0zAQ/o/EHSz/BHXz2PSx1aYr1AdC&#10;WmClLQdwHaeJSOxgu00XxBk4AtdYCcEZyo0Y20k37WolhKjUdJwZf/6+Gc/08mpXFmjLpMoFj3Fw&#10;5mPEOBVJztcx/rBc9EYYKU14QgrBWYzvmMJXk+fPLutqzEKRiSJhEgEIV+O6inGmdTX2PEUzVhJ1&#10;JirGwZkKWRINS7n2EklqQC8LL/T9gVcLmVRSUKYUvJ05J55Y/DRlVL9PU8U0KmIM3LR9Svtcmac3&#10;uSTjtSRVltOGBvkHFiXJORx6gJoRTdBG5o+gypxKoUSqz6goPZGmOWVWA6gJ/BM1txmpmNUCyVHV&#10;IU3q/8HSd9sbifIEahdgxEkJNdp/3//a/9jf2+/P/f3vbwickKm6UmPYcFvdSKNVVdeCflTg8I48&#10;ZqEgBq3qtyIBQLLRwmZnl8rS7ATdaGeLcHcoAttpROFl2B+OAh9qRcEXhENbI4+M2710o/RrJiwO&#10;2V4r7UqYgGULkDQqlgCRlgVU82UP+aBgEEXu2RT9EAjCXeALDy19VKPIH7Q34xAUtkEOrT/0n0A7&#10;bwMNWthBAw3rliXJWuJ0xxvmYCFi2sa3uaqEMjlaArs2SYAAQUblE7Fw9mms29McIaEfTjtBYgSd&#10;sHJJqYg2zMwRxkR1jG0yzItSbNlSWJc+qR4c8uAteDfKbu+ycm7YYQ6Aq+MMe6jh2qkuF4u8KGx5&#10;C26oDIPz0OZGiSJPjNOwUXK9mhYSbYnpcfsxYgDsKEyKDU8sWMZIMm9sTfLC2RBf2NzCRWxSYK6k&#10;beIvF/7FfDQfRb0oHMx7kT+b9V4tplFvsAiG/dn5bDqdBV8NtSAaZ3mSMG7YtQMliP6uYZvR5kbB&#10;YaQcqTgSu7Cfx2K9Yxo2F6Cl/XW5brvUtfVKJHfQsVK4CQkTHYxMyM8Y1TAdY6w+bYhkGBVvOIyf&#10;iyCKzDi1i6g/DGEhu55V10M4BagYawwX3JhT7UbwppL5OoOTAltWLl7BpEhz09J2pDhWzQImoFXQ&#10;TGszYrtrG/XwnzL5AwAA//8DAFBLAwQUAAYACAAAACEAuz2ZseEAAAALAQAADwAAAGRycy9kb3du&#10;cmV2LnhtbEyPwU7DMBBE70j8g7VIXFDrtErTNsSpAAEVIFQR+AA3XpKIeB1itw1/z+YEx5l9mp3J&#10;NoNtxRF73zhSMJtGIJBKZxqqFHy8P0xWIHzQZHTrCBX8oIdNfn6W6dS4E73hsQiV4BDyqVZQh9Cl&#10;UvqyRqv91HVIfPt0vdWBZV9J0+sTh9tWzqMokVY3xB9q3eFdjeVXcbAKqufd6/3tVbUqHsv19mnd&#10;fC9edlqpy4vh5hpEwCH8wTDW5+qQc6e9O5DxomU9S+KYWQVJPAcxEotlxM5+dGKQeSb/b8h/AQAA&#10;//8DAFBLAQItABQABgAIAAAAIQC2gziS/gAAAOEBAAATAAAAAAAAAAAAAAAAAAAAAABbQ29udGVu&#10;dF9UeXBlc10ueG1sUEsBAi0AFAAGAAgAAAAhADj9If/WAAAAlAEAAAsAAAAAAAAAAAAAAAAALwEA&#10;AF9yZWxzLy5yZWxzUEsBAi0AFAAGAAgAAAAhAN3N1mcRAwAAmwYAAA4AAAAAAAAAAAAAAAAALgIA&#10;AGRycy9lMm9Eb2MueG1sUEsBAi0AFAAGAAgAAAAhALs9mbHhAAAACwEAAA8AAAAAAAAAAAAAAAAA&#10;awUAAGRycy9kb3ducmV2LnhtbFBLBQYAAAAABAAEAPMAAAB5BgAAAAA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8B5EA7">
        <w:rPr>
          <w:sz w:val="23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B5EA7" w:rsidRPr="008B5EA7">
        <w:rPr>
          <w:sz w:val="23"/>
        </w:rPr>
        <w:t>МАУ ДО «ДООЦ «Родник» г. Улан-Удэ</w:t>
      </w:r>
      <w:r w:rsidR="008B5EA7">
        <w:rPr>
          <w:sz w:val="23"/>
        </w:rPr>
        <w:t xml:space="preserve">    </w:t>
      </w:r>
    </w:p>
    <w:p w:rsidR="00B53549" w:rsidRDefault="00B53549" w:rsidP="00B53549">
      <w:pPr>
        <w:pStyle w:val="a3"/>
        <w:spacing w:before="2"/>
        <w:ind w:left="0"/>
        <w:jc w:val="left"/>
        <w:rPr>
          <w:sz w:val="21"/>
        </w:rPr>
      </w:pPr>
    </w:p>
    <w:p w:rsidR="00B53549" w:rsidRDefault="00B53549" w:rsidP="00B53549">
      <w:pPr>
        <w:pStyle w:val="a3"/>
        <w:ind w:left="0"/>
        <w:jc w:val="left"/>
        <w:rPr>
          <w:sz w:val="20"/>
        </w:rPr>
      </w:pPr>
    </w:p>
    <w:p w:rsidR="00B53549" w:rsidRDefault="00B53549" w:rsidP="00B53549">
      <w:pPr>
        <w:pStyle w:val="a3"/>
        <w:ind w:left="0"/>
        <w:jc w:val="left"/>
        <w:rPr>
          <w:sz w:val="26"/>
        </w:rPr>
      </w:pPr>
    </w:p>
    <w:p w:rsidR="00B53549" w:rsidRDefault="00B53549" w:rsidP="00B53549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B53549" w:rsidRDefault="00B53549" w:rsidP="00B53549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B53549" w:rsidRDefault="00B53549" w:rsidP="00B53549">
      <w:pPr>
        <w:pStyle w:val="a3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B53549" w:rsidTr="00AB49AA">
        <w:trPr>
          <w:trHeight w:val="412"/>
        </w:trPr>
        <w:tc>
          <w:tcPr>
            <w:tcW w:w="562" w:type="dxa"/>
            <w:vMerge w:val="restart"/>
          </w:tcPr>
          <w:p w:rsidR="00B53549" w:rsidRDefault="00B53549" w:rsidP="00AB49AA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B53549" w:rsidRPr="00B53549" w:rsidRDefault="00B53549" w:rsidP="00AB49AA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Дата внесения</w:t>
            </w:r>
            <w:r w:rsidRPr="00B5354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изменения /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дополнения</w:t>
            </w:r>
          </w:p>
          <w:p w:rsidR="00B53549" w:rsidRPr="00B53549" w:rsidRDefault="00B53549" w:rsidP="00AB49AA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в</w:t>
            </w:r>
            <w:r w:rsidRPr="00B5354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B53549" w:rsidRPr="00B53549" w:rsidRDefault="00B53549" w:rsidP="00AB49AA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Причины</w:t>
            </w:r>
            <w:r w:rsidRPr="00B5354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внесения</w:t>
            </w:r>
            <w:r w:rsidRPr="00B5354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изменения/дополнения</w:t>
            </w:r>
            <w:r w:rsidRPr="00B5354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в</w:t>
            </w:r>
            <w:r w:rsidRPr="00B5354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B53549" w:rsidRDefault="00B53549" w:rsidP="00AB49AA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B53549" w:rsidRDefault="00B53549" w:rsidP="00AB49AA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B53549" w:rsidTr="00AB49A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B53549" w:rsidRDefault="00B53549" w:rsidP="00AB49AA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B53549" w:rsidRDefault="00B53549" w:rsidP="00AB49AA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B53549" w:rsidTr="00AB49AA">
        <w:trPr>
          <w:trHeight w:val="827"/>
        </w:trPr>
        <w:tc>
          <w:tcPr>
            <w:tcW w:w="562" w:type="dxa"/>
          </w:tcPr>
          <w:p w:rsidR="00B53549" w:rsidRDefault="00B53549" w:rsidP="00AB49A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53549" w:rsidRDefault="00B53549" w:rsidP="00AB49A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  <w:tr w:rsidR="00B53549" w:rsidTr="00AB49AA">
        <w:trPr>
          <w:trHeight w:val="1380"/>
        </w:trPr>
        <w:tc>
          <w:tcPr>
            <w:tcW w:w="2807" w:type="dxa"/>
            <w:gridSpan w:val="3"/>
          </w:tcPr>
          <w:p w:rsidR="00B53549" w:rsidRPr="00B53549" w:rsidRDefault="00B53549" w:rsidP="00AB49AA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Мероприятие,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обеспечивающее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повышение уровня</w:t>
            </w:r>
            <w:r w:rsidRPr="00B5354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профессиональных</w:t>
            </w:r>
            <w:r w:rsidRPr="00B5354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B53549" w:rsidRDefault="00B53549" w:rsidP="00AB49AA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B53549" w:rsidRDefault="00B53549" w:rsidP="00AB49AA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B53549" w:rsidRDefault="00B53549" w:rsidP="00AB49AA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B53549" w:rsidRDefault="00B53549" w:rsidP="00AB49A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B53549" w:rsidRDefault="00B53549" w:rsidP="00AB49AA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B53549" w:rsidTr="00AB49AA">
        <w:trPr>
          <w:trHeight w:val="830"/>
        </w:trPr>
        <w:tc>
          <w:tcPr>
            <w:tcW w:w="2807" w:type="dxa"/>
            <w:gridSpan w:val="3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</w:tbl>
    <w:p w:rsidR="00B53549" w:rsidRDefault="00B53549" w:rsidP="00B53549">
      <w:pPr>
        <w:rPr>
          <w:sz w:val="24"/>
        </w:rPr>
        <w:sectPr w:rsidR="00B53549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B53549" w:rsidRDefault="00B53549" w:rsidP="00B53549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B53549" w:rsidRDefault="00B53549" w:rsidP="00B53549">
      <w:pPr>
        <w:pStyle w:val="a3"/>
        <w:ind w:left="0"/>
        <w:jc w:val="left"/>
        <w:rPr>
          <w:rFonts w:ascii="Calibri"/>
          <w:sz w:val="20"/>
        </w:rPr>
      </w:pPr>
    </w:p>
    <w:p w:rsidR="00B53549" w:rsidRDefault="00B53549" w:rsidP="00B53549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B53549" w:rsidRDefault="00B53549" w:rsidP="00B53549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B53549" w:rsidRDefault="00B53549" w:rsidP="00B53549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B53549" w:rsidTr="00AB49AA">
        <w:trPr>
          <w:trHeight w:val="1656"/>
        </w:trPr>
        <w:tc>
          <w:tcPr>
            <w:tcW w:w="557" w:type="dxa"/>
          </w:tcPr>
          <w:p w:rsidR="00B53549" w:rsidRDefault="00B53549" w:rsidP="00AB49AA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Мероприятия,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обеспечивающие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повышение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уровня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профессиональны</w:t>
            </w:r>
          </w:p>
          <w:p w:rsidR="00B53549" w:rsidRPr="00B53549" w:rsidRDefault="00B53549" w:rsidP="00AB49AA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х</w:t>
            </w:r>
            <w:r w:rsidRPr="00B5354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B53549" w:rsidRDefault="00B53549" w:rsidP="00AB49AA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B53549" w:rsidRDefault="00B53549" w:rsidP="00AB49AA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B53549" w:rsidRDefault="00B53549" w:rsidP="00AB49AA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B53549" w:rsidRDefault="00B53549" w:rsidP="00AB49AA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B53549" w:rsidRDefault="00B53549" w:rsidP="00AB49AA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B53549" w:rsidRDefault="00B53549" w:rsidP="00AB49AA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невыполне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B53549">
              <w:rPr>
                <w:b/>
                <w:sz w:val="24"/>
                <w:lang w:val="ru-RU"/>
              </w:rPr>
              <w:t>Результат /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форма</w:t>
            </w:r>
            <w:r w:rsidRPr="00B5354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549">
              <w:rPr>
                <w:b/>
                <w:spacing w:val="-1"/>
                <w:sz w:val="24"/>
                <w:lang w:val="ru-RU"/>
              </w:rPr>
              <w:t>представлени</w:t>
            </w:r>
            <w:r w:rsidRPr="00B5354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549">
              <w:rPr>
                <w:b/>
                <w:sz w:val="24"/>
                <w:lang w:val="ru-RU"/>
              </w:rPr>
              <w:t>я результата</w:t>
            </w:r>
          </w:p>
        </w:tc>
      </w:tr>
      <w:tr w:rsidR="00B53549" w:rsidTr="00AB49AA">
        <w:trPr>
          <w:trHeight w:val="554"/>
        </w:trPr>
        <w:tc>
          <w:tcPr>
            <w:tcW w:w="55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3549" w:rsidTr="00AB49AA">
        <w:trPr>
          <w:trHeight w:val="551"/>
        </w:trPr>
        <w:tc>
          <w:tcPr>
            <w:tcW w:w="55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3549" w:rsidTr="00AB49AA">
        <w:trPr>
          <w:trHeight w:val="551"/>
        </w:trPr>
        <w:tc>
          <w:tcPr>
            <w:tcW w:w="55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3549" w:rsidTr="00AB49AA">
        <w:trPr>
          <w:trHeight w:val="551"/>
        </w:trPr>
        <w:tc>
          <w:tcPr>
            <w:tcW w:w="55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3549" w:rsidTr="00AB49AA">
        <w:trPr>
          <w:trHeight w:val="552"/>
        </w:trPr>
        <w:tc>
          <w:tcPr>
            <w:tcW w:w="55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B53549" w:rsidRPr="00B53549" w:rsidRDefault="00B53549" w:rsidP="00AB49A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53549" w:rsidRDefault="00B53549" w:rsidP="00B53549">
      <w:pPr>
        <w:pStyle w:val="a3"/>
        <w:spacing w:before="11"/>
        <w:ind w:left="0"/>
        <w:jc w:val="left"/>
        <w:rPr>
          <w:b/>
          <w:sz w:val="27"/>
        </w:rPr>
      </w:pPr>
    </w:p>
    <w:p w:rsidR="00B53549" w:rsidRDefault="00B53549" w:rsidP="004E60F8">
      <w:pPr>
        <w:pStyle w:val="a5"/>
        <w:numPr>
          <w:ilvl w:val="0"/>
          <w:numId w:val="3"/>
        </w:numPr>
        <w:tabs>
          <w:tab w:val="left" w:pos="1171"/>
        </w:tabs>
        <w:ind w:left="1170" w:hanging="358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B53549" w:rsidRDefault="00B53549" w:rsidP="00B53549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9"/>
        <w:gridCol w:w="2076"/>
        <w:gridCol w:w="2076"/>
      </w:tblGrid>
      <w:tr w:rsidR="00B53549" w:rsidTr="00AB49AA">
        <w:trPr>
          <w:trHeight w:val="599"/>
        </w:trPr>
        <w:tc>
          <w:tcPr>
            <w:tcW w:w="6044" w:type="dxa"/>
          </w:tcPr>
          <w:p w:rsidR="00B53549" w:rsidRPr="00B53549" w:rsidRDefault="00B53549" w:rsidP="00AB49AA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B53549">
              <w:rPr>
                <w:b/>
                <w:sz w:val="26"/>
                <w:lang w:val="ru-RU"/>
              </w:rPr>
              <w:t>Мероприятие,</w:t>
            </w:r>
            <w:r w:rsidRPr="00B53549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демонстрирующее</w:t>
            </w:r>
            <w:r w:rsidRPr="00B53549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повышение</w:t>
            </w:r>
            <w:r w:rsidRPr="00B53549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уровня</w:t>
            </w:r>
            <w:r w:rsidRPr="00B53549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профессиональных</w:t>
            </w:r>
            <w:r w:rsidRPr="00B53549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53549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B53549" w:rsidRDefault="00B53549" w:rsidP="00AB49AA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B53549" w:rsidRDefault="00B53549" w:rsidP="00AB49AA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B53549" w:rsidRDefault="00B53549" w:rsidP="00AB49AA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B53549" w:rsidTr="00AB49AA">
        <w:trPr>
          <w:trHeight w:val="967"/>
        </w:trPr>
        <w:tc>
          <w:tcPr>
            <w:tcW w:w="6044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</w:tbl>
    <w:p w:rsidR="00B53549" w:rsidRDefault="00B53549" w:rsidP="00B53549">
      <w:pPr>
        <w:rPr>
          <w:sz w:val="24"/>
        </w:rPr>
        <w:sectPr w:rsidR="00B53549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B53549" w:rsidRDefault="00511C1F" w:rsidP="00B53549">
      <w:pPr>
        <w:pStyle w:val="a3"/>
        <w:spacing w:before="4"/>
        <w:ind w:left="0"/>
        <w:jc w:val="left"/>
        <w:rPr>
          <w:sz w:val="23"/>
        </w:rPr>
      </w:pPr>
      <w:r>
        <w:rPr>
          <w:sz w:val="23"/>
        </w:rPr>
        <w:lastRenderedPageBreak/>
        <w:t xml:space="preserve">                                                                                                                           </w:t>
      </w:r>
      <w:r w:rsidRPr="00511C1F">
        <w:rPr>
          <w:sz w:val="23"/>
        </w:rPr>
        <w:t xml:space="preserve">Гомбоева Арюна Батуевна     </w:t>
      </w:r>
      <w:r w:rsidR="0039187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198755</wp:posOffset>
                </wp:positionV>
                <wp:extent cx="25781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4FAF" id="Полилиния 10" o:spid="_x0000_s1026" style="position:absolute;margin-left:363.9pt;margin-top:15.65pt;width:20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70EAMAAJg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oHaQHsFKqNHu6+7H7tvuHn/fd/c/vxBQQqbqSo/gwG11o2ysurqW8XsNCudI&#10;YzcabMiyfi0TAGRrIzE721SV9iTETbZYhLt9EfjWkBg++ufh0HOBTAw6zw/Rs8NG3dl4rc1LLhGH&#10;ba61aUqYgIQFSNooFgCRlgVU83mPuCT0wyEubcn3Zl5n9swhC5fUJHAH3b3YG/mdEWJ5Xr//e7B+&#10;Z2fB/AMwCGDVUWRZxzreipY2SITZnnExUZXUNkELINdlCBDAyIb4B1vwfWrbnGldKGiG0zZQlEAb&#10;LJucVMxYZtaFFUkdUcyF/VDKDV9IVJmT0oGTB20hDq3w+CGrRg0nrAO4N42ATi3Xg9IKOc+LAmtb&#10;CEsl9Po+5kbLIk+s0rLRarWcFIpsmG1wfGwwAHZkpuRaJAiWcZbMWtmwvGhksC8wt3AL2xTY+4gd&#10;/OnCvZgNZ8OgF/iDWS9wp9Pei/kk6A3mXng+7U8nk6n32VLzglGWJwkXll03Tbzg77q1nWvNHNjP&#10;k6MojoKd4/M4WOeYBuYCYuneTa67Fm16eimTO2hXJZvxCOMchEyqj5TUMBojqj+smeKUFK8EzJ4L&#10;LwjsLMVNcB76sFGHmuWhhokYoCJqKFxwK05MM3/XlcpXGXjysKxCvoAxkea2n3GeNKzaDYw/jKAd&#10;1Xa+Hu7R6uEPZfwLAAD//wMAUEsDBBQABgAIAAAAIQDi+xMB4AAAAAoBAAAPAAAAZHJzL2Rvd25y&#10;ZXYueG1sTI9NTsMwEIX3SNzBGiQ2qHXSqLQNcSpAQAUVqggcYBoPSUQ8DrHbhtvjrGD5fvTmm2w9&#10;mFYcqXeNZQXxNAJBXFrdcKXg4/1xsgThPLLG1jIp+CEH6/z8LMNU2xO/0bHwlQgj7FJUUHvfpVK6&#10;siaDbmo74pB92t6gD7KvpO7xFMZNK2dRdC0NNhwu1NjRfU3lV3EwCqqX3evD3VW1LJ7K1eZ51XzP&#10;tztU6vJiuL0B4Wnwf2UY8QM65IFpbw+snWgVLGaLgO4VJHECYizESRKc/ejMQeaZ/P9C/gsAAP//&#10;AwBQSwECLQAUAAYACAAAACEAtoM4kv4AAADhAQAAEwAAAAAAAAAAAAAAAAAAAAAAW0NvbnRlbnRf&#10;VHlwZXNdLnhtbFBLAQItABQABgAIAAAAIQA4/SH/1gAAAJQBAAALAAAAAAAAAAAAAAAAAC8BAABf&#10;cmVscy8ucmVsc1BLAQItABQABgAIAAAAIQABjR70EAMAAJgGAAAOAAAAAAAAAAAAAAAAAC4CAABk&#10;cnMvZTJvRG9jLnhtbFBLAQItABQABgAIAAAAIQDi+xMB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</w:t>
      </w:r>
    </w:p>
    <w:p w:rsidR="00B53549" w:rsidRDefault="00B53549" w:rsidP="00B53549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B53549" w:rsidRDefault="00391870" w:rsidP="00B53549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9E29" id="Полилиния 9" o:spid="_x0000_s1026" style="position:absolute;margin-left:363.9pt;margin-top:15.9pt;width:20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r4EAMAAJYGAAAOAAAAZHJzL2Uyb0RvYy54bWysVWuO0zAQ/o/EHSz/BHXzaLYvbbpa9YGQ&#10;FlhpywHcxGkiEjvYbtNdxBk4AtdYCcEZyo0YT5Ju2wUJISLVGWfG33wz45leXG6LnGy40pkUIfXO&#10;XEq4iGSciVVI3y/mnQEl2jARs1wKHtI7runl+Pmzi6occV+mMo+5IgAi9KgqQ5oaU44cR0cpL5g+&#10;kyUXoEykKpiBrVo5sWIVoBe547tuz6mkikslI641fJ3WSjpG/CThkXmXJJobkocUuBlcFa5Luzrj&#10;CzZaKVamWdTQYP/AomCZAKd7qCkzjKxV9gSqyCIltUzMWSQLRyZJFnGMAaLx3JNoblNWcowFkqPL&#10;fZr0/4ON3m5uFMnikA4pEayAEu2+7n7svu0e8Pd99/DzCxnaPFWlHoH5bXmjbKS6vJbRBw0K50hj&#10;NxpsyLJ6I2PAY2sjMTfbRBX2JERNtliCu30J+NaQCD765/2B50KlItB5fh8r5LBRezZaa/OKS8Rh&#10;m2tt6gLGIGH64yaIBUAkRQ61fNkhLun7/QEuTcH3Zl5r9sIhC5dUJHB77a3YG/mtEWJ5Xrf7e7Bu&#10;a2fB/AMwCGDVUmRpyzraioY2SITZjnExUaXUNkELINdmCBDAyIb4B1vwfWpbn2lcKGiF0yZQlEAT&#10;LOuclMxYZtaFFUkVUsyF/VDIDV9IVJmT0oGTR20uDq3w+CGrWg0nrAO4N7WATi3Xg9IKOc/yHGub&#10;C0ul73V9zI2WeRZbpWWj1Wo5yRXZMNve+NhgAOzITMm1iBEs5SyeNbJhWV7LYJ9jbuEWNimw9xH7&#10;99PQHc4Gs0HQCfzerBO402nnaj4JOr251z+fdqeTydT7bKl5wSjN4pgLy66dJV7wd73aTLV6Cuyn&#10;yVEUR8HO8XkarHNMA3MBsbTvOtdti9Y9vZTxHbSrkvVwhGEOQirVPSUVDMaQ6o9rpjgl+WsBk2fo&#10;BYGdpLgJzvs+bNShZnmoYSICqJAaChfcihNTT991qbJVCp48LKuQVzAmksz2M86TmlWzgeGHETSD&#10;2k7Xwz1aPf6djH8B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ATgtr4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765F92">
        <w:rPr>
          <w:sz w:val="23"/>
        </w:rPr>
        <w:t xml:space="preserve">                                                                                                                                           ПДО</w:t>
      </w:r>
    </w:p>
    <w:p w:rsidR="00B53549" w:rsidRDefault="00B53549" w:rsidP="00B53549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B53549" w:rsidRDefault="00391870" w:rsidP="00B53549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50C2" id="Полилиния 8" o:spid="_x0000_s1026" style="position:absolute;margin-left:363.9pt;margin-top:15.9pt;width:20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H5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gqFEqyEEu2+7n7svu3u8fd9d//zCxnaPNWVHoH5bXWjbKS6upbxew0K50hj&#10;NxpsyLJ+LRPAY2sjMTfbVJX2JERNtliCu30J+NaQGD765+HQc6FSMeg8P8QKOWzUnY3X2rzkEnHY&#10;5lqbpoAJSJj+pA1iARBpWUAtn/eIS0I/HOLSFnxv5nVmzxyycElNAnfQ3Yq9kd8ZIZbn9fu/B+t3&#10;dhbMPwCDAFYdRZZ1rOOtaGmDRJjtGBcTVUltE7QAcl2GAAGMbIh/sAXfp7bNmdaFglY4bQJFCTTB&#10;sslJxYxlZl1YkdQRxVzYD6Xc8IVElTkpHTh50Bbi0AqPH7Jq1HDCOoB70wjo1HI9KK2Q87wosLaF&#10;sFRCr+9jbrQs8sQqLRutVstJociG2fbGxwYDYEdmSq5FgmAZZ8mslQ3Li0YG+wJzC7ewTYG9j9i/&#10;ny7ci9lwNgx6gT+Y9QJ3Ou29mE+C3mDuhefT/nQymXqfLTUvGGV5knBh2XWzxAv+rlfbqdZMgf00&#10;OYriKNg5Po+DdY5pYC4glu7d5Lpr0aanlzK5g3ZVshmOMMxByKT6SEkNgzGi+sOaKU5J8UrA5Lnw&#10;gsBOUtwE56EPG3WoWR5qmIgBKqKGwgW34sQ003ddqXyVgScPyyrkCxgTaW77GedJw6rdwPDDCNpB&#10;bafr4R6tHv5Oxr8A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BfsdH5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B53549" w:rsidRDefault="00B53549" w:rsidP="00B53549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B53549" w:rsidRDefault="00511C1F" w:rsidP="00B53549">
      <w:pPr>
        <w:pStyle w:val="a3"/>
        <w:spacing w:before="8"/>
        <w:ind w:left="0"/>
        <w:jc w:val="lef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</w:t>
      </w:r>
      <w:r w:rsidRPr="00511C1F">
        <w:rPr>
          <w:sz w:val="23"/>
        </w:rPr>
        <w:t xml:space="preserve">МАУ ДО «ДООЦ «Родник» г. Улан-Удэ    </w:t>
      </w:r>
      <w:r w:rsidR="0039187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201930</wp:posOffset>
                </wp:positionV>
                <wp:extent cx="25781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EE4D" id="Полилиния 7" o:spid="_x0000_s1026" style="position:absolute;margin-left:363.9pt;margin-top:15.9pt;width:20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n2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hpSIlgJJdp93f3Yfdvd4+/77v7nFxLaPNWVHoH5bXWjbKS6upbxew0K50hj&#10;NxpsyLJ+LRPAY2sjMTfbVJX2JERNtliCu30J+NaQGD765+HQc6FSMeg8P8QKOWzUnY3X2rzkEnHY&#10;5lqbpoAJSJj+pA1iARBpWUAtn/eIS0I/HOLSFnxv5nVmzxyycElNAnfQ3Yq9kd8ZIZbn9fu/B+t3&#10;dhbMPwCDAFYdRZZ1rOOtaGmDRJjtGBcTVUltE7QAcl2GAAGMbIh/sAXfp7bNmdaFglY4bQJFCTTB&#10;sslJxYxlZl1YkdQRxVzYD6Xc8IVElTkpHTh50Bbi0AqPH7Jq1HDCOoB70wjo1HI9KK2Q87wosLaF&#10;sFRCr+9jbrQs8sQqLRutVstJociG2fbGxwYDYEdmSq5FgmAZZ8mslQ3Li0YG+wJzC7ewTYG9j9i/&#10;ny7ci9lwNgx6gT+Y9QJ3Ou29mE+C3mDuhefT/nQymXqfLTUvGGV5knBh2XWzxAv+rlfbqdZMgf00&#10;OYriKNg5Po+DdY5pYC4glu7d5Lpr0aanlzK5g3ZVshmOMMxByKT6SEkNgzGi+sOaKU5J8UrA5Lnw&#10;gsBOUtwE56EPG3WoWR5qmIgBKqKGwgW34sQ003ddqXyVgScPyyrkCxgTaW77GedJw6rdwPDDCNpB&#10;bafr4R6tHv5Oxr8AAAD//wMAUEsDBBQABgAIAAAAIQCMqfcW4AAAAAoBAAAPAAAAZHJzL2Rvd25y&#10;ZXYueG1sTI/LTsMwEEX3SPyDNUhsEHUegrYhTgWIhwChisAHuPHgRMTjELtt+HumK1jN6+reM+Vq&#10;cr3Y4Rg6TwrSWQICqfGmI6vg4/3+fAEiRE1G955QwQ8GWFXHR6UujN/TG+7qaAWbUCi0gjbGoZAy&#10;NC06HWZ+QOLbpx+djjyOVppR79nc9TJLkkvpdEec0OoBb1tsvuqtU2Cf1693N2d2UT80y8enZfd9&#10;8bLWSp2eTNdXICJO8U8MB3xGh4qZNn5LJohewTybM3pUkKdcD4I0z7nb8CZLQFal/P9C9QsAAP//&#10;AwBQSwECLQAUAAYACAAAACEAtoM4kv4AAADhAQAAEwAAAAAAAAAAAAAAAAAAAAAAW0NvbnRlbnRf&#10;VHlwZXNdLnhtbFBLAQItABQABgAIAAAAIQA4/SH/1gAAAJQBAAALAAAAAAAAAAAAAAAAAC8BAABf&#10;cmVscy8ucmVsc1BLAQItABQABgAIAAAAIQDbs7n2EAMAAJYGAAAOAAAAAAAAAAAAAAAAAC4CAABk&#10;cnMvZTJvRG9jLnhtbFBLAQItABQABgAIAAAAIQCMqfcW4AAAAAoBAAAPAAAAAAAAAAAAAAAAAGoF&#10;AABkcnMvZG93bnJldi54bWxQSwUGAAAAAAQABADzAAAAdwYAAAAA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 w:rsidR="0039187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405765</wp:posOffset>
                </wp:positionV>
                <wp:extent cx="25781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7278 7278"/>
                            <a:gd name="T1" fmla="*/ T0 w 4060"/>
                            <a:gd name="T2" fmla="+- 0 11338 7278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6B72" id="Полилиния 6" o:spid="_x0000_s1026" style="position:absolute;margin-left:363.9pt;margin-top:31.95pt;width:20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L3EAMAAJYGAAAOAAAAZHJzL2Uyb0RvYy54bWysVWuO0zAQ/o/EHSz/BHXzaLbpVp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IjqgRLASSrT7uvux+7a7x9/33f3PL2Rg81RXegTmt9WNspHq6lrG7zUonCON&#10;3WiwIcv6tUwAj62NxNxsU1XakxA12WIJ7vYl4FtDYvjon4dDz4VKxaDz/BAr5LBRdzZea/OSS8Rh&#10;m2ttmgImIGH6kzaIBUCkZQG1fN4jLgn9cIhLW/C9mdeZPXPIwiU1CdxBdyv2Rn5nhFie1+//Hqzf&#10;2Vkw/wAMAlh1FFnWsY63oqUNEmG2Y1xMVCW1TdACyHUZAgQwsiH+wRZ8n9o2Z1oXClrhtAkUJdAE&#10;yyYnFTOWmXVhRVJHFHNhP5RywxcSVeakdODkQVuIQys8fsiqUcMJ6wDuTSOgU8v1oLRCzvOiwNoW&#10;wlIJvb6PudGyyBOrtGy0Wi0nhSIbZtsbHxsMgB2ZKbkWCYJlnCWzVjYsLxoZ7AvMLdzCNgX2PmL/&#10;frpwL2bD2TDoBf5g1gvc6bT3Yj4JeoO5F55P+9PJZOp9ttS8YJTlScKFZdfNEi/4u15tp1ozBfbT&#10;5CiKo2Dn+DwO1jmmgbmAWLp3k+uuRZueXsrkDtpVyWY4wjAHIZPqIyU1DMaI6g9rpjglxSsBk+fC&#10;CwI7SXETnIc+bNShZnmoYSIGqIgaChfcihPTTN91pfJVBp48LKuQL2BMpLntZ5wnDat2A8MPI2gH&#10;tZ2uh3u0evg7Gf8CAAD//wMAUEsDBBQABgAIAAAAIQDy+lkn4QAAAAoBAAAPAAAAZHJzL2Rvd25y&#10;ZXYueG1sTI/LTsMwEEX3SPyDNUhsUOukgbYJcSpAPAQVqgh8wDQ2SUQ8DrHbhr9nuoLlfejOmXw1&#10;2k7szeBbRwriaQTCUOV0S7WCj/eHyRKED0gaO0dGwY/xsCpOT3LMtDvQm9mXoRY8Qj5DBU0IfSal&#10;rxpj0U9db4izTzdYDCyHWuoBDzxuOzmLorm02BJfaLA3d42pvsqdVVC/bF7vby/qZflYpU/Paft9&#10;td6gUudn4801iGDG8FeGIz6jQ8FMW7cj7UWnYDFbMHpQME9SEMdCnCTsbNm5jEEWufz/QvELAAD/&#10;/wMAUEsBAi0AFAAGAAgAAAAhALaDOJL+AAAA4QEAABMAAAAAAAAAAAAAAAAAAAAAAFtDb250ZW50&#10;X1R5cGVzXS54bWxQSwECLQAUAAYACAAAACEAOP0h/9YAAACUAQAACwAAAAAAAAAAAAAAAAAvAQAA&#10;X3JlbHMvLnJlbHNQSwECLQAUAAYACAAAACEAl4Cy9xADAACWBgAADgAAAAAAAAAAAAAAAAAuAgAA&#10;ZHJzL2Uyb0RvYy54bWxQSwECLQAUAAYACAAAACEA8vpZJ+EAAAAKAQAADwAAAAAAAAAAAAAAAABq&#10;BQAAZHJzL2Rvd25yZXYueG1sUEsFBgAAAAAEAAQA8wAAAHg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:rsidR="00B53549" w:rsidRDefault="00B53549" w:rsidP="00B53549">
      <w:pPr>
        <w:pStyle w:val="a3"/>
        <w:ind w:left="0"/>
        <w:jc w:val="left"/>
        <w:rPr>
          <w:sz w:val="21"/>
        </w:rPr>
      </w:pPr>
    </w:p>
    <w:p w:rsidR="00B53549" w:rsidRDefault="00B53549" w:rsidP="00B53549">
      <w:pPr>
        <w:pStyle w:val="a3"/>
        <w:ind w:left="0"/>
        <w:jc w:val="left"/>
        <w:rPr>
          <w:sz w:val="20"/>
        </w:rPr>
      </w:pPr>
    </w:p>
    <w:p w:rsidR="00B53549" w:rsidRDefault="00B53549" w:rsidP="00B53549">
      <w:pPr>
        <w:pStyle w:val="a3"/>
        <w:spacing w:before="2"/>
        <w:ind w:left="0"/>
        <w:jc w:val="left"/>
        <w:rPr>
          <w:sz w:val="26"/>
        </w:rPr>
      </w:pPr>
    </w:p>
    <w:p w:rsidR="00B53549" w:rsidRDefault="00B53549" w:rsidP="00B53549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B53549" w:rsidRDefault="00B53549" w:rsidP="00B53549">
      <w:pPr>
        <w:pStyle w:val="a3"/>
        <w:ind w:left="0"/>
        <w:jc w:val="left"/>
        <w:rPr>
          <w:b/>
        </w:rPr>
      </w:pPr>
    </w:p>
    <w:p w:rsidR="00B53549" w:rsidRDefault="00B53549" w:rsidP="00B53549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B53549" w:rsidRDefault="00B53549" w:rsidP="00B53549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B53549" w:rsidTr="00AB49AA">
        <w:trPr>
          <w:trHeight w:val="323"/>
        </w:trPr>
        <w:tc>
          <w:tcPr>
            <w:tcW w:w="2465" w:type="dxa"/>
            <w:vMerge w:val="restart"/>
          </w:tcPr>
          <w:p w:rsidR="00B53549" w:rsidRDefault="00B53549" w:rsidP="00AB49AA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:rsidR="00B53549" w:rsidRDefault="00B53549" w:rsidP="00AB49AA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B53549" w:rsidRDefault="00B53549" w:rsidP="00AB49AA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B53549" w:rsidTr="00AB49A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B53549" w:rsidRDefault="00B53549" w:rsidP="00AB49AA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B53549" w:rsidTr="00AB49AA">
        <w:trPr>
          <w:trHeight w:val="321"/>
        </w:trPr>
        <w:tc>
          <w:tcPr>
            <w:tcW w:w="2465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24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  <w:tr w:rsidR="00B53549" w:rsidTr="00AB49AA">
        <w:trPr>
          <w:trHeight w:val="323"/>
        </w:trPr>
        <w:tc>
          <w:tcPr>
            <w:tcW w:w="2465" w:type="dxa"/>
          </w:tcPr>
          <w:p w:rsidR="00B53549" w:rsidRDefault="00B53549" w:rsidP="00AB49A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224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  <w:tr w:rsidR="00B53549" w:rsidTr="00AB49AA">
        <w:trPr>
          <w:trHeight w:val="642"/>
        </w:trPr>
        <w:tc>
          <w:tcPr>
            <w:tcW w:w="2465" w:type="dxa"/>
          </w:tcPr>
          <w:p w:rsidR="00B53549" w:rsidRDefault="00B53549" w:rsidP="00AB49A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B53549" w:rsidRDefault="00B53549" w:rsidP="00AB49A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240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</w:tr>
      <w:tr w:rsidR="00B53549" w:rsidTr="00AB49AA">
        <w:trPr>
          <w:trHeight w:val="321"/>
        </w:trPr>
        <w:tc>
          <w:tcPr>
            <w:tcW w:w="2465" w:type="dxa"/>
          </w:tcPr>
          <w:p w:rsidR="00B53549" w:rsidRDefault="00B53549" w:rsidP="00AB49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224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rPr>
                <w:sz w:val="24"/>
              </w:rPr>
            </w:pPr>
          </w:p>
        </w:tc>
      </w:tr>
      <w:tr w:rsidR="00B53549" w:rsidTr="00AB49AA">
        <w:trPr>
          <w:trHeight w:val="645"/>
        </w:trPr>
        <w:tc>
          <w:tcPr>
            <w:tcW w:w="2465" w:type="dxa"/>
          </w:tcPr>
          <w:p w:rsidR="00B53549" w:rsidRDefault="00B53549" w:rsidP="00AB49A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B53549" w:rsidRDefault="00B53549" w:rsidP="00AB49AA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240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B53549" w:rsidRDefault="00B53549" w:rsidP="00AB49AA">
            <w:pPr>
              <w:pStyle w:val="TableParagraph"/>
              <w:rPr>
                <w:sz w:val="26"/>
              </w:rPr>
            </w:pPr>
          </w:p>
        </w:tc>
      </w:tr>
    </w:tbl>
    <w:p w:rsidR="00B53549" w:rsidRDefault="00B53549" w:rsidP="00B53549">
      <w:pPr>
        <w:pStyle w:val="a3"/>
        <w:spacing w:before="10"/>
        <w:ind w:left="0"/>
        <w:jc w:val="left"/>
        <w:rPr>
          <w:b/>
          <w:sz w:val="39"/>
        </w:rPr>
      </w:pPr>
    </w:p>
    <w:p w:rsidR="00B53549" w:rsidRDefault="00B53549" w:rsidP="00B53549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B53549" w:rsidRDefault="00391870" w:rsidP="00B53549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635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A4F3" id="Полилиния 5" o:spid="_x0000_s1026" style="position:absolute;margin-left:56.65pt;margin-top:15.65pt;width:503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635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6FDD" id="Полилиния 4" o:spid="_x0000_s1026" style="position:absolute;margin-left:56.65pt;margin-top:31.75pt;width:503.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635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03FF" id="Полилиния 3" o:spid="_x0000_s1026" style="position:absolute;margin-left:56.65pt;margin-top:47.85pt;width:50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14605" t="13970" r="12065" b="1333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*/ 0 w 10083"/>
                            <a:gd name="T1" fmla="*/ 0 h 1270"/>
                            <a:gd name="T2" fmla="*/ 3556000 w 10083"/>
                            <a:gd name="T3" fmla="*/ 0 h 1270"/>
                            <a:gd name="T4" fmla="*/ 3557905 w 10083"/>
                            <a:gd name="T5" fmla="*/ 0 h 1270"/>
                            <a:gd name="T6" fmla="*/ 6402070 w 1008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83" h="127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4F39" id="Полилиния 2" o:spid="_x0000_s1026" style="position:absolute;margin-left:56.65pt;margin-top:63.9pt;width:50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KHiwMAAJkIAAAOAAAAZHJzL2Uyb0RvYy54bWysVv+O4zQQ/h+Jd7D8J1I3Tpv0l7Z7OrVb&#10;hHTASVcewE2cJiKxg+02XU48A4/Aa5yE4BnKGzGe/GjSpeiEqLSp3fnyeb6Z8cw+vjkXOTkJbTIl&#10;V9R/YJQIGak4k4cV/WG3Hc0pMZbLmOdKihV9EYa+efryi8eqXIqxSlUeC02ARJplVa5oam259DwT&#10;paLg5kGVQoIxUbrgFrb64MWaV8Be5N6YsalXKR2XWkXCGPh1UxvpE/IniYjs90lihCX5ioJvFp8a&#10;n3v39J4e+fKgeZlmUeMG/w9eFDyTcGhHteGWk6POXlEVWaSVUYl9iFThqSTJIoEaQI3PbtR8SHkp&#10;UAsEx5RdmMz/Rxt9d3qvSRav6JgSyQtI0eW3y5+X3y+f8O+Py6e/fiVjF6eqNEuAfyjfa6fUlO9U&#10;9KMBgzewuI0BDNlX36oY+PjRKozNOdGFexNUkzOm4KVLgThbEsGP04CNZyykJAKbD0t3sseX7bvR&#10;0divhUIefnpnbJ3AGFYY/rgRsYNkJ0UOufzKI4xUxGdsPmnS3YH8ASgl7YGQxw4DcemIJmE4Zewu&#10;3aQHZeSf6YIeBuhmCxbe8w6i0J18j27aw7jYsdld72Y96D06uK29I51WRqZhOJneRm7xuUB/mIh/&#10;ofSH2bhBQg0c2izztE18dJZN5mFFuGs6uzkWW6mMKzJXB1BJO7+pI4C5OrmiFwM0JNuhsVDgxFdo&#10;UONeb8khmQ4e3iMHSX04JMvBZ314fUojQkO/uu1UmhLoVPs6ASW3TjuSwpJUcEmwsEnaXBdnKtRJ&#10;7BSC7M1Ng+Ou1lz2Ua600cH2zrXm6wsl0gEQKh2UtMAroH2lBjrX6oi2yNoOTjgheLE7RS4Qvcst&#10;1TbLc7zduUSd/ngywXAalWexszqFRh/261yTE3cdHj9NeAcwrY4yRrZU8Pi5WVue5fUaTs+xMqAR&#10;NQF2LQlb+McFWzzPn+fBKBhPn0cB22xGb7frYDTd+rNwM9ms1xv/F+eaHyzTLI6FdN6148QPPq9d&#10;N4OtHgTdQBmoGIjd4ue1WG/oBkYZtLTfqA5btuvSdVvfq/gFOrZW9XyEeQ6LVOmfKalgNq6o+enI&#10;taAk/0bC8Fn4QQClYnEThLMxbHTfsu9buIyAakUthQvqlmtbD+BjqbNDCifVt0SqtzApksy1dPSv&#10;9qrZwPxDBc2sdgO2v0fU9T+Kp78B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As2goeLAwAAmQgAAA4AAAAAAAAAAAAA&#10;AAAALgIAAGRycy9lMm9Eb2MueG1sUEsBAi0AFAAGAAgAAAAhAF+miKrfAAAADAEAAA8AAAAAAAAA&#10;AAAAAAAA5QUAAGRycy9kb3ducmV2LnhtbFBLBQYAAAAABAAEAPMAAADxBgAAAAA=&#10;" path="m,l5600,t3,l10082,e" filled="f" strokeweight=".31203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14605" t="8890" r="1143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*/ 0 w 10084"/>
                            <a:gd name="T1" fmla="*/ 0 h 1270"/>
                            <a:gd name="T2" fmla="*/ 3289300 w 10084"/>
                            <a:gd name="T3" fmla="*/ 0 h 1270"/>
                            <a:gd name="T4" fmla="*/ 3291205 w 10084"/>
                            <a:gd name="T5" fmla="*/ 0 h 1270"/>
                            <a:gd name="T6" fmla="*/ 6402705 w 1008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0084" h="1270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DAE8C" id="Полилиния 1" o:spid="_x0000_s1026" style="position:absolute;margin-left:56.65pt;margin-top:80pt;width:504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gMgwMAAJkIAAAOAAAAZHJzL2Uyb0RvYy54bWysVmuO0zAQ/o/EHaz8ROrm2ae2u0LtFiHx&#10;WGnLAdzEaSISO9hu0wVxBo7ANVZCcIZyI8aTpE0KRStEpKZ25/Pn+WbsmV5e7/KMbJlUqeBTy71w&#10;LMJ4KKKUr6fWu+WiN7KI0pRHNBOcTa17pqzrq6dPLstiwjyRiCxikgAJV5OymFqJ1sXEtlWYsJyq&#10;C1EwDsZYyJxqmMq1HUlaAnue2Z7jDOxSyKiQImRKwa/zymhdIX8cs1C/jWPFNMmmFvim8S3xvTJv&#10;++qSTtaSFkka1m7Qf/AipymHTQ9Uc6op2cj0N6o8DaVQItYXochtEcdpyFADqHGdEzV3CS0YaoHg&#10;qOIQJvX/aMM321tJ0ghyZxFOc0jR/uv+x/7b/gE/3/cPP78Q18SpLNQE4HfFrTRKVfFKhO8VGOyO&#10;xUwUYMiqfC0i4KMbLTA2u1jmZiWoJjtMwf0hBWynSQg/DgLH9wPIVAg21xtihmw6adaGG6VfMIE8&#10;dPtK6SqBEYww/FEtYgkUcZ5BLp/ZxCElcR1nFNTpPoBAcwuUkGZDyOMB47Uwvjca+85ZOr8Fdcif&#10;6YIWxvfGruf0z3nXb0HP0Q1aGIgdBOws3bAFPUcHt7UVkIEDDxn0+/7gNHLjxwLdbiL+Qul2s3GC&#10;hDOwbrJMkybx4Y7XmYcRoaboLEd42AqhzCEz5wBO0hJPMHAAzJyTI3rcQUOyDdo3cv+EBjVmeUMO&#10;yTTw/lm424FDsgx82IZXu9QiJNSr00olLQKValUloKDaaEcfYEhKuCR4sElSXxdjysWWLQWC9MlN&#10;g+2O1oy3UX13VAWruXON+bigQDoAwkkHJQ3wCGiWVEDjWhdZ2cEJIwRDfFBkAtG63Fws0izD251x&#10;1Ol6vo/hVCJLI2M1CpVcr2aZJFtqKjw+dXg7MCk2PEK2hNHoph5rmmbVGHbP8GRAIaoDbEoSlvBP&#10;Y2d8M7oZBb3AG9z0Amc+7z1fzILeYOEO+3N/PpvN3c/GNTeYJGkUMW68a9qJGzyuXNeNrWoEh4bS&#10;UdERu8Dnd7F21w2MMmhpvlEdlmxTpauyvhLRPVRsKar+CP0cBomQHy1SQm+cWurDhkpmkewlh+Yz&#10;dgNTojVOgv7Qg4lsW1ZtC+UhUE0tbcEFNcOZrhrwppDpOoGdqlvCxXPoFHFqSjr6V3lVT6D/oYK6&#10;V5sG254j6viP4uoXAAAA//8DAFBLAwQUAAYACAAAACEAxPVumt0AAAAMAQAADwAAAGRycy9kb3du&#10;cmV2LnhtbEyPQU/DMAyF70j8h8hI3FjaTipQmk6AtAsXxJgQR7cxbUXjVE3Wdf8ejwvc/Oyn5++V&#10;m8UNaqYp9J4NpKsEFHHjbc+tgf379uYOVIjIFgfPZOBEATbV5UWJhfVHfqN5F1slIRwKNNDFOBZa&#10;h6Yjh2HlR2K5ffnJYRQ5tdpOeJRwN+gsSXLtsGf50OFIzx0137uDM5C/PO3d5+tpDll9+MBtuMe5&#10;tsZcXy2PD6AiLfHPDGd8QYdKmGp/YBvUIDpdr8UqQ55IqbMjzdJbUPXvKgNdlfp/ieoHAAD//wMA&#10;UEsBAi0AFAAGAAgAAAAhALaDOJL+AAAA4QEAABMAAAAAAAAAAAAAAAAAAAAAAFtDb250ZW50X1R5&#10;cGVzXS54bWxQSwECLQAUAAYACAAAACEAOP0h/9YAAACUAQAACwAAAAAAAAAAAAAAAAAvAQAAX3Jl&#10;bHMvLnJlbHNQSwECLQAUAAYACAAAACEAeiEYDIMDAACZCAAADgAAAAAAAAAAAAAAAAAuAgAAZHJz&#10;L2Uyb0RvYy54bWxQSwECLQAUAAYACAAAACEAxPVumt0AAAAMAQAADwAAAAAAAAAAAAAAAADdBQAA&#10;ZHJzL2Rvd25yZXYueG1sUEsFBgAAAAAEAAQA8wAAAOcGAAAAAA==&#10;" path="m,l5180,t3,l10083,e" filled="f" strokeweight=".31203mm">
                <v:path arrowok="t" o:connecttype="custom" o:connectlocs="0,0;2088705500,0;2089915175,0;2147483646,0" o:connectangles="0,0,0,0"/>
                <w10:wrap type="topAndBottom" anchorx="page"/>
              </v:shape>
            </w:pict>
          </mc:Fallback>
        </mc:AlternateContent>
      </w:r>
    </w:p>
    <w:p w:rsidR="00B53549" w:rsidRDefault="00B53549" w:rsidP="00B53549">
      <w:pPr>
        <w:pStyle w:val="a3"/>
        <w:spacing w:before="5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spacing w:before="5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spacing w:before="5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spacing w:before="5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ind w:left="0"/>
        <w:jc w:val="left"/>
        <w:rPr>
          <w:b/>
          <w:sz w:val="20"/>
        </w:rPr>
      </w:pPr>
    </w:p>
    <w:p w:rsidR="00B53549" w:rsidRDefault="00B53549" w:rsidP="00B53549">
      <w:pPr>
        <w:pStyle w:val="a3"/>
        <w:spacing w:before="4"/>
        <w:ind w:left="0"/>
        <w:jc w:val="left"/>
        <w:rPr>
          <w:b/>
          <w:sz w:val="25"/>
        </w:rPr>
      </w:pPr>
    </w:p>
    <w:p w:rsidR="00B53549" w:rsidRDefault="00B53549" w:rsidP="00B53549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B53549" w:rsidRDefault="00B53549" w:rsidP="00B53549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B53549" w:rsidTr="00AB49AA">
        <w:trPr>
          <w:trHeight w:val="707"/>
        </w:trPr>
        <w:tc>
          <w:tcPr>
            <w:tcW w:w="4300" w:type="dxa"/>
          </w:tcPr>
          <w:p w:rsidR="00B53549" w:rsidRDefault="00B53549" w:rsidP="00AB49AA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B53549" w:rsidRDefault="00B53549" w:rsidP="00AB49AA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B53549" w:rsidRDefault="00B53549" w:rsidP="00AB49AA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B53549" w:rsidTr="00AB49AA">
        <w:trPr>
          <w:trHeight w:val="799"/>
        </w:trPr>
        <w:tc>
          <w:tcPr>
            <w:tcW w:w="4300" w:type="dxa"/>
          </w:tcPr>
          <w:p w:rsidR="00B53549" w:rsidRDefault="00B53549" w:rsidP="00AB49AA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B53549" w:rsidRDefault="00B53549" w:rsidP="00AB49AA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B53549" w:rsidRDefault="00B53549" w:rsidP="00AB49AA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B53549" w:rsidRDefault="00B53549" w:rsidP="00B53549">
      <w:pPr>
        <w:pStyle w:val="a3"/>
        <w:ind w:left="0"/>
        <w:jc w:val="left"/>
        <w:rPr>
          <w:sz w:val="30"/>
        </w:rPr>
      </w:pPr>
    </w:p>
    <w:p w:rsidR="00B53549" w:rsidRDefault="00B53549" w:rsidP="00B53549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B53549" w:rsidRDefault="00B53549" w:rsidP="00B53549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EA63CD" w:rsidRDefault="00EA63CD"/>
    <w:sectPr w:rsidR="00EA63CD" w:rsidSect="00F864A7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87" w:rsidRDefault="00563D87">
      <w:r>
        <w:separator/>
      </w:r>
    </w:p>
  </w:endnote>
  <w:endnote w:type="continuationSeparator" w:id="0">
    <w:p w:rsidR="00563D87" w:rsidRDefault="0056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87" w:rsidRDefault="00563D87">
      <w:r>
        <w:separator/>
      </w:r>
    </w:p>
  </w:footnote>
  <w:footnote w:type="continuationSeparator" w:id="0">
    <w:p w:rsidR="00563D87" w:rsidRDefault="0056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4A" w:rsidRDefault="00563D87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4A" w:rsidRDefault="00563D87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4A" w:rsidRDefault="00563D87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4A" w:rsidRDefault="00563D87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4A" w:rsidRDefault="00563D87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25C5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77D7473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B3"/>
    <w:rsid w:val="000B29AF"/>
    <w:rsid w:val="00130739"/>
    <w:rsid w:val="00274036"/>
    <w:rsid w:val="002F37AC"/>
    <w:rsid w:val="00321AB0"/>
    <w:rsid w:val="00391870"/>
    <w:rsid w:val="004C5085"/>
    <w:rsid w:val="004E60F8"/>
    <w:rsid w:val="00511C1F"/>
    <w:rsid w:val="00563D87"/>
    <w:rsid w:val="007320DE"/>
    <w:rsid w:val="00745436"/>
    <w:rsid w:val="00765F92"/>
    <w:rsid w:val="008B5EA7"/>
    <w:rsid w:val="009A2D08"/>
    <w:rsid w:val="009C5F3E"/>
    <w:rsid w:val="00B53549"/>
    <w:rsid w:val="00B958C4"/>
    <w:rsid w:val="00BA41A6"/>
    <w:rsid w:val="00BB02EF"/>
    <w:rsid w:val="00BE400E"/>
    <w:rsid w:val="00CC29D3"/>
    <w:rsid w:val="00CD0EB3"/>
    <w:rsid w:val="00D73F8B"/>
    <w:rsid w:val="00E22204"/>
    <w:rsid w:val="00EA63CD"/>
    <w:rsid w:val="00F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0EB53-BCE0-466D-870A-7137BBCA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3549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35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35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549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35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3549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B53549"/>
  </w:style>
  <w:style w:type="table" w:styleId="a6">
    <w:name w:val="Table Grid"/>
    <w:basedOn w:val="a1"/>
    <w:uiPriority w:val="59"/>
    <w:rsid w:val="004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Дылыкова</cp:lastModifiedBy>
  <cp:revision>2</cp:revision>
  <dcterms:created xsi:type="dcterms:W3CDTF">2022-12-15T07:11:00Z</dcterms:created>
  <dcterms:modified xsi:type="dcterms:W3CDTF">2022-12-15T07:11:00Z</dcterms:modified>
</cp:coreProperties>
</file>