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FC02DD" w14:paraId="66F2C668" w14:textId="77777777" w:rsidTr="00755B5E">
        <w:trPr>
          <w:trHeight w:val="2840"/>
        </w:trPr>
        <w:tc>
          <w:tcPr>
            <w:tcW w:w="5213" w:type="dxa"/>
          </w:tcPr>
          <w:p w14:paraId="42E5F65A" w14:textId="77777777" w:rsidR="00FC02DD" w:rsidRDefault="00FC02DD" w:rsidP="00755B5E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СОГЛАСОВАНО</w:t>
            </w:r>
          </w:p>
          <w:p w14:paraId="0B28A3FB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31277A06" w14:textId="77777777" w:rsidR="00FC02DD" w:rsidRDefault="00FC02DD" w:rsidP="00755B5E">
            <w:pPr>
              <w:pStyle w:val="TableParagraph"/>
              <w:spacing w:before="1"/>
              <w:rPr>
                <w:sz w:val="11"/>
              </w:rPr>
            </w:pPr>
          </w:p>
          <w:p w14:paraId="5281079A" w14:textId="77777777" w:rsidR="00FC02DD" w:rsidRDefault="00FC02DD" w:rsidP="00755B5E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3DF7BB" wp14:editId="31558977">
                      <wp:extent cx="2133600" cy="7620"/>
                      <wp:effectExtent l="10795" t="4445" r="8255" b="6985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B87D4C5" id="Группа 2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">
                      <v:line id="Line 1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3B0D8D77" w14:textId="77777777" w:rsidR="00FC02DD" w:rsidRDefault="00FC02DD" w:rsidP="00755B5E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11F8E500" w14:textId="77777777" w:rsidR="00FC02DD" w:rsidRDefault="00FC02DD" w:rsidP="00755B5E">
            <w:pPr>
              <w:pStyle w:val="TableParagraph"/>
              <w:spacing w:before="2"/>
              <w:rPr>
                <w:sz w:val="26"/>
              </w:rPr>
            </w:pPr>
          </w:p>
          <w:p w14:paraId="1475F184" w14:textId="77777777" w:rsidR="00FC02DD" w:rsidRDefault="00FC02DD" w:rsidP="00755B5E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9876D7A" wp14:editId="1B7FB398">
                      <wp:extent cx="2134235" cy="7620"/>
                      <wp:effectExtent l="10795" t="2540" r="7620" b="889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D75582B" id="Группа 24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">
                      <v:line id="Line 11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0BBF177E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3CF4FBA4" w14:textId="77777777" w:rsidR="00FC02DD" w:rsidRDefault="00FC02DD" w:rsidP="00755B5E">
            <w:pPr>
              <w:pStyle w:val="TableParagraph"/>
              <w:spacing w:before="4"/>
              <w:rPr>
                <w:sz w:val="10"/>
              </w:rPr>
            </w:pPr>
          </w:p>
          <w:p w14:paraId="1D668544" w14:textId="77777777" w:rsidR="00FC02DD" w:rsidRDefault="00FC02DD" w:rsidP="00755B5E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1992A2" wp14:editId="291AFE1C">
                      <wp:extent cx="2133600" cy="7620"/>
                      <wp:effectExtent l="10795" t="8255" r="8255" b="3175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569C947" id="Группа 2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">
                      <v:line id="Line 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01134E82" w14:textId="77777777" w:rsidR="00FC02DD" w:rsidRPr="00FC02DD" w:rsidRDefault="00FC02DD" w:rsidP="00755B5E">
            <w:pPr>
              <w:pStyle w:val="TableParagraph"/>
              <w:ind w:left="505"/>
              <w:rPr>
                <w:sz w:val="24"/>
                <w:lang w:val="ru-RU"/>
              </w:rPr>
            </w:pPr>
            <w:r w:rsidRPr="00FC02DD">
              <w:rPr>
                <w:sz w:val="24"/>
                <w:lang w:val="ru-RU"/>
              </w:rPr>
              <w:t>наименование</w:t>
            </w:r>
            <w:r w:rsidRPr="00FC02DD">
              <w:rPr>
                <w:spacing w:val="-5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организации</w:t>
            </w:r>
          </w:p>
          <w:p w14:paraId="5CB78BAB" w14:textId="77777777" w:rsidR="00FC02DD" w:rsidRPr="00FC02DD" w:rsidRDefault="00FC02DD" w:rsidP="00755B5E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FC02DD">
              <w:rPr>
                <w:sz w:val="24"/>
                <w:u w:val="single"/>
                <w:lang w:val="ru-RU"/>
              </w:rPr>
              <w:t xml:space="preserve"> 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>/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>/</w:t>
            </w:r>
            <w:r w:rsidRPr="00FC02DD">
              <w:rPr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подпись</w:t>
            </w:r>
            <w:r w:rsidRPr="00FC02DD">
              <w:rPr>
                <w:sz w:val="24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ab/>
              <w:t>имя,</w:t>
            </w:r>
            <w:r w:rsidRPr="00FC02DD">
              <w:rPr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отчество,</w:t>
            </w:r>
            <w:r w:rsidRPr="00FC02DD">
              <w:rPr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фамилия</w:t>
            </w:r>
          </w:p>
          <w:p w14:paraId="0876130A" w14:textId="77777777" w:rsidR="00FC02DD" w:rsidRDefault="00FC02DD" w:rsidP="00755B5E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34C52580" w14:textId="77777777" w:rsidR="00FC02DD" w:rsidRDefault="00FC02DD" w:rsidP="00755B5E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0A3C6231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498F983D" w14:textId="77777777" w:rsidR="00FC02DD" w:rsidRDefault="00FC02DD" w:rsidP="00755B5E">
            <w:pPr>
              <w:pStyle w:val="TableParagraph"/>
              <w:spacing w:before="1"/>
              <w:rPr>
                <w:sz w:val="11"/>
              </w:rPr>
            </w:pPr>
          </w:p>
          <w:p w14:paraId="24D03CF8" w14:textId="77777777" w:rsidR="00FC02DD" w:rsidRDefault="00FC02DD" w:rsidP="00755B5E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B9346ED" wp14:editId="2C14A1E7">
                      <wp:extent cx="2133600" cy="7620"/>
                      <wp:effectExtent l="7620" t="4445" r="11430" b="6985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65FC1EF" id="Группа 20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">
      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63BFC3A5" w14:textId="77777777" w:rsidR="00FC02DD" w:rsidRDefault="00FC02DD" w:rsidP="00755B5E">
            <w:pPr>
              <w:pStyle w:val="TableParagraph"/>
              <w:ind w:left="192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4EC16AB4" w14:textId="77777777" w:rsidR="00FC02DD" w:rsidRDefault="00FC02DD" w:rsidP="00755B5E">
            <w:pPr>
              <w:pStyle w:val="TableParagraph"/>
              <w:spacing w:before="2"/>
              <w:rPr>
                <w:sz w:val="26"/>
              </w:rPr>
            </w:pPr>
          </w:p>
          <w:p w14:paraId="6D276C74" w14:textId="77777777" w:rsidR="00FC02DD" w:rsidRDefault="00FC02DD" w:rsidP="00755B5E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E93F06A" wp14:editId="7C7ACFA5">
                      <wp:extent cx="2134235" cy="7620"/>
                      <wp:effectExtent l="8890" t="2540" r="9525" b="889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6A2BA44" id="Группа 18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">
                      <v:line id="Line 5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1C78A204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5AEC414D" w14:textId="77777777" w:rsidR="00FC02DD" w:rsidRDefault="00FC02DD" w:rsidP="00755B5E">
            <w:pPr>
              <w:pStyle w:val="TableParagraph"/>
              <w:spacing w:before="4"/>
              <w:rPr>
                <w:sz w:val="10"/>
              </w:rPr>
            </w:pPr>
          </w:p>
          <w:p w14:paraId="34921C9C" w14:textId="77777777" w:rsidR="00FC02DD" w:rsidRDefault="00FC02DD" w:rsidP="00755B5E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E7CF58A" wp14:editId="6AE467B4">
                      <wp:extent cx="2133600" cy="7620"/>
                      <wp:effectExtent l="8890" t="8255" r="10160" b="3175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53928A8" id="Группа 1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">
                      <v:line id="Line 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64606D41" w14:textId="77777777" w:rsidR="00FC02DD" w:rsidRPr="00FC02DD" w:rsidRDefault="00FC02DD" w:rsidP="00755B5E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FC02DD">
              <w:rPr>
                <w:sz w:val="24"/>
                <w:lang w:val="ru-RU"/>
              </w:rPr>
              <w:t>наименование</w:t>
            </w:r>
            <w:r w:rsidRPr="00FC02DD">
              <w:rPr>
                <w:spacing w:val="-5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организации</w:t>
            </w:r>
          </w:p>
          <w:p w14:paraId="624C359F" w14:textId="77777777" w:rsidR="00FC02DD" w:rsidRPr="00FC02DD" w:rsidRDefault="00FC02DD" w:rsidP="00755B5E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FC02DD">
              <w:rPr>
                <w:sz w:val="24"/>
                <w:u w:val="single"/>
                <w:lang w:val="ru-RU"/>
              </w:rPr>
              <w:t xml:space="preserve"> 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>/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pacing w:val="-4"/>
                <w:sz w:val="24"/>
                <w:lang w:val="ru-RU"/>
              </w:rPr>
              <w:t>/</w:t>
            </w:r>
            <w:r w:rsidRPr="00FC02DD">
              <w:rPr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подпись</w:t>
            </w:r>
            <w:r w:rsidRPr="00FC02DD">
              <w:rPr>
                <w:sz w:val="24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ab/>
              <w:t>имя,</w:t>
            </w:r>
            <w:r w:rsidRPr="00FC02DD">
              <w:rPr>
                <w:spacing w:val="-2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отчество,</w:t>
            </w:r>
            <w:r w:rsidRPr="00FC02DD">
              <w:rPr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фамилия</w:t>
            </w:r>
          </w:p>
          <w:p w14:paraId="20B1FAE4" w14:textId="77777777" w:rsidR="00FC02DD" w:rsidRDefault="00FC02DD" w:rsidP="00755B5E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0AB26BDC" w14:textId="77777777" w:rsidR="00FC02DD" w:rsidRDefault="00FC02DD" w:rsidP="00FC02DD">
      <w:pPr>
        <w:pStyle w:val="a3"/>
        <w:ind w:left="0"/>
        <w:jc w:val="left"/>
        <w:rPr>
          <w:sz w:val="30"/>
        </w:rPr>
      </w:pPr>
    </w:p>
    <w:p w14:paraId="79E095DC" w14:textId="77777777" w:rsidR="00FC02DD" w:rsidRDefault="00FC02DD" w:rsidP="00FC02DD">
      <w:pPr>
        <w:pStyle w:val="a3"/>
        <w:spacing w:before="6"/>
        <w:ind w:left="0"/>
        <w:jc w:val="left"/>
        <w:rPr>
          <w:sz w:val="34"/>
        </w:rPr>
      </w:pPr>
    </w:p>
    <w:p w14:paraId="37E208F1" w14:textId="77777777" w:rsidR="00FC02DD" w:rsidRDefault="00FC02DD" w:rsidP="00FC02DD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757DCE4E" w14:textId="77777777" w:rsidR="00FC02DD" w:rsidRDefault="00FC02DD" w:rsidP="00FC02DD">
      <w:pPr>
        <w:pStyle w:val="a3"/>
        <w:ind w:left="0"/>
        <w:jc w:val="left"/>
        <w:rPr>
          <w:b/>
          <w:sz w:val="34"/>
        </w:rPr>
      </w:pPr>
    </w:p>
    <w:p w14:paraId="76606E7C" w14:textId="77777777" w:rsidR="00FC02DD" w:rsidRDefault="00FC02DD" w:rsidP="00FC02DD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6C7B7777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FC02DD" w14:paraId="46B78815" w14:textId="77777777" w:rsidTr="00755B5E">
        <w:trPr>
          <w:trHeight w:val="323"/>
        </w:trPr>
        <w:tc>
          <w:tcPr>
            <w:tcW w:w="4962" w:type="dxa"/>
          </w:tcPr>
          <w:p w14:paraId="57A30A23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14:paraId="24C8CEF0" w14:textId="77777777" w:rsidR="00FC02DD" w:rsidRPr="00B81190" w:rsidRDefault="00FC02DD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МАУ ДО «ДООЦ «Родник» г. Улан-Удэ</w:t>
            </w:r>
          </w:p>
        </w:tc>
      </w:tr>
      <w:tr w:rsidR="00FC02DD" w14:paraId="5EE892FE" w14:textId="77777777" w:rsidTr="00755B5E">
        <w:trPr>
          <w:trHeight w:val="321"/>
        </w:trPr>
        <w:tc>
          <w:tcPr>
            <w:tcW w:w="4962" w:type="dxa"/>
          </w:tcPr>
          <w:p w14:paraId="09EC5EA1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14:paraId="4BF70787" w14:textId="77777777" w:rsidR="00FC02DD" w:rsidRPr="00FC02DD" w:rsidRDefault="00FC02DD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Гармаева Светлана </w:t>
            </w:r>
            <w:r w:rsidR="00986161">
              <w:rPr>
                <w:sz w:val="24"/>
                <w:lang w:val="ru-RU"/>
              </w:rPr>
              <w:t>Аф</w:t>
            </w:r>
            <w:r w:rsidR="003F3F47">
              <w:rPr>
                <w:sz w:val="24"/>
                <w:lang w:val="ru-RU"/>
              </w:rPr>
              <w:t>а</w:t>
            </w:r>
            <w:r w:rsidR="00986161">
              <w:rPr>
                <w:sz w:val="24"/>
                <w:lang w:val="ru-RU"/>
              </w:rPr>
              <w:t>насьевна, педагог дополнительного образования</w:t>
            </w:r>
          </w:p>
        </w:tc>
      </w:tr>
      <w:tr w:rsidR="00FC02DD" w14:paraId="15A10824" w14:textId="77777777" w:rsidTr="00755B5E">
        <w:trPr>
          <w:trHeight w:val="321"/>
        </w:trPr>
        <w:tc>
          <w:tcPr>
            <w:tcW w:w="4962" w:type="dxa"/>
          </w:tcPr>
          <w:p w14:paraId="1B5C0905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14:paraId="34D2CA20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Высшее техническое</w:t>
            </w:r>
          </w:p>
        </w:tc>
      </w:tr>
      <w:tr w:rsidR="00FC02DD" w14:paraId="68EB2ABF" w14:textId="77777777" w:rsidTr="00755B5E">
        <w:trPr>
          <w:trHeight w:val="323"/>
        </w:trPr>
        <w:tc>
          <w:tcPr>
            <w:tcW w:w="4962" w:type="dxa"/>
          </w:tcPr>
          <w:p w14:paraId="5DC210BD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14:paraId="7908FD52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год</w:t>
            </w:r>
          </w:p>
        </w:tc>
      </w:tr>
      <w:tr w:rsidR="00FC02DD" w14:paraId="15719E26" w14:textId="77777777" w:rsidTr="00755B5E">
        <w:trPr>
          <w:trHeight w:val="321"/>
        </w:trPr>
        <w:tc>
          <w:tcPr>
            <w:tcW w:w="4962" w:type="dxa"/>
          </w:tcPr>
          <w:p w14:paraId="20D3DA40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14:paraId="7A687C33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3DF17EDC" w14:textId="77777777" w:rsidTr="00755B5E">
        <w:trPr>
          <w:trHeight w:val="321"/>
        </w:trPr>
        <w:tc>
          <w:tcPr>
            <w:tcW w:w="4962" w:type="dxa"/>
          </w:tcPr>
          <w:p w14:paraId="42CCE7C1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14:paraId="49E3A9AF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4D94C815" w14:textId="77777777" w:rsidTr="00755B5E">
        <w:trPr>
          <w:trHeight w:val="645"/>
        </w:trPr>
        <w:tc>
          <w:tcPr>
            <w:tcW w:w="4962" w:type="dxa"/>
          </w:tcPr>
          <w:p w14:paraId="749C810E" w14:textId="77777777" w:rsidR="00FC02DD" w:rsidRPr="005A6E7B" w:rsidRDefault="00FC02DD" w:rsidP="00FC02DD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 w:rsidRPr="005A6E7B">
              <w:rPr>
                <w:sz w:val="28"/>
                <w:lang w:val="ru-RU"/>
              </w:rPr>
              <w:t>Курсы</w:t>
            </w:r>
            <w:r w:rsidRPr="005A6E7B">
              <w:rPr>
                <w:spacing w:val="-4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повышения</w:t>
            </w:r>
            <w:r w:rsidRPr="005A6E7B">
              <w:rPr>
                <w:spacing w:val="-3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квалификации (за</w:t>
            </w:r>
          </w:p>
          <w:p w14:paraId="330FECB3" w14:textId="77777777" w:rsidR="00FC02DD" w:rsidRPr="005A6E7B" w:rsidRDefault="00FC02DD" w:rsidP="00FC02DD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5A6E7B">
              <w:rPr>
                <w:sz w:val="28"/>
                <w:lang w:val="ru-RU"/>
              </w:rPr>
              <w:t>последние</w:t>
            </w:r>
            <w:r w:rsidRPr="005A6E7B">
              <w:rPr>
                <w:spacing w:val="-5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3</w:t>
            </w:r>
            <w:r w:rsidRPr="005A6E7B">
              <w:rPr>
                <w:spacing w:val="-1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14:paraId="04F85730" w14:textId="77777777" w:rsidR="00FC02DD" w:rsidRDefault="00070780" w:rsidP="00070780">
            <w:pPr>
              <w:pStyle w:val="TableParagraph"/>
              <w:numPr>
                <w:ilvl w:val="0"/>
                <w:numId w:val="3"/>
              </w:numPr>
              <w:ind w:left="37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«Педагог дополнительного образования: современные подходы к профессиональной деятельности» - 72 ч.</w:t>
            </w:r>
          </w:p>
          <w:p w14:paraId="46357CD7" w14:textId="77777777" w:rsidR="00070780" w:rsidRDefault="00070780" w:rsidP="00070780">
            <w:pPr>
              <w:pStyle w:val="TableParagraph"/>
              <w:numPr>
                <w:ilvl w:val="0"/>
                <w:numId w:val="3"/>
              </w:numPr>
              <w:ind w:left="37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«Проектная школа» - 38 ч.</w:t>
            </w:r>
          </w:p>
          <w:p w14:paraId="0D032AFC" w14:textId="77777777" w:rsidR="00070780" w:rsidRPr="00070780" w:rsidRDefault="00070780" w:rsidP="00070780">
            <w:pPr>
              <w:pStyle w:val="TableParagraph"/>
              <w:numPr>
                <w:ilvl w:val="0"/>
                <w:numId w:val="3"/>
              </w:numPr>
              <w:ind w:left="37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«Формирование и развитие </w:t>
            </w:r>
            <w:r>
              <w:rPr>
                <w:sz w:val="26"/>
              </w:rPr>
              <w:t>Soft</w:t>
            </w:r>
            <w:r w:rsidRPr="00070780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skills</w:t>
            </w:r>
            <w:r w:rsidRPr="00070780">
              <w:rPr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компетенций» - 144 ч.</w:t>
            </w:r>
          </w:p>
        </w:tc>
      </w:tr>
      <w:tr w:rsidR="00FC02DD" w14:paraId="697E8179" w14:textId="77777777" w:rsidTr="00755B5E">
        <w:trPr>
          <w:trHeight w:val="321"/>
        </w:trPr>
        <w:tc>
          <w:tcPr>
            <w:tcW w:w="4962" w:type="dxa"/>
          </w:tcPr>
          <w:p w14:paraId="5FCCB2DB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14:paraId="4AF6649C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2116D8E1" w14:textId="77777777" w:rsidTr="00755B5E">
        <w:trPr>
          <w:trHeight w:val="321"/>
        </w:trPr>
        <w:tc>
          <w:tcPr>
            <w:tcW w:w="4962" w:type="dxa"/>
          </w:tcPr>
          <w:p w14:paraId="3539DFC4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14:paraId="084A2FC2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12EDC82B" w14:textId="77777777" w:rsidTr="00755B5E">
        <w:trPr>
          <w:trHeight w:val="323"/>
        </w:trPr>
        <w:tc>
          <w:tcPr>
            <w:tcW w:w="4962" w:type="dxa"/>
          </w:tcPr>
          <w:p w14:paraId="048AFA72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14:paraId="62B69E8F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2303B7EC" w14:textId="77777777" w:rsidTr="00755B5E">
        <w:trPr>
          <w:trHeight w:val="321"/>
        </w:trPr>
        <w:tc>
          <w:tcPr>
            <w:tcW w:w="4962" w:type="dxa"/>
          </w:tcPr>
          <w:p w14:paraId="4724C288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14:paraId="6847BBFD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20B75758" w14:textId="77777777" w:rsidTr="00755B5E">
        <w:trPr>
          <w:trHeight w:val="323"/>
        </w:trPr>
        <w:tc>
          <w:tcPr>
            <w:tcW w:w="4962" w:type="dxa"/>
          </w:tcPr>
          <w:p w14:paraId="60B3987F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14:paraId="64EE3014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2022-2023</w:t>
            </w:r>
          </w:p>
        </w:tc>
      </w:tr>
    </w:tbl>
    <w:p w14:paraId="349E89E9" w14:textId="77777777" w:rsidR="00FC02DD" w:rsidRDefault="00FC02DD" w:rsidP="00FC02DD">
      <w:pPr>
        <w:pStyle w:val="a3"/>
        <w:ind w:left="0"/>
        <w:jc w:val="left"/>
        <w:rPr>
          <w:b/>
          <w:sz w:val="24"/>
        </w:rPr>
      </w:pPr>
    </w:p>
    <w:p w14:paraId="411D794D" w14:textId="4DD2A280" w:rsidR="00FC02DD" w:rsidRDefault="00FC02DD" w:rsidP="00FC02DD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14:paraId="24B0F419" w14:textId="77777777" w:rsidR="00BE7708" w:rsidRDefault="00BE7708" w:rsidP="00BE7708">
      <w:pPr>
        <w:pStyle w:val="a5"/>
        <w:tabs>
          <w:tab w:val="left" w:pos="1374"/>
        </w:tabs>
        <w:ind w:left="1373" w:firstLine="0"/>
        <w:jc w:val="right"/>
        <w:rPr>
          <w:b/>
          <w:sz w:val="28"/>
        </w:rPr>
      </w:pPr>
    </w:p>
    <w:tbl>
      <w:tblPr>
        <w:tblStyle w:val="a6"/>
        <w:tblW w:w="10071" w:type="dxa"/>
        <w:tblInd w:w="279" w:type="dxa"/>
        <w:tblLook w:val="04A0" w:firstRow="1" w:lastRow="0" w:firstColumn="1" w:lastColumn="0" w:noHBand="0" w:noVBand="1"/>
      </w:tblPr>
      <w:tblGrid>
        <w:gridCol w:w="992"/>
        <w:gridCol w:w="6095"/>
        <w:gridCol w:w="2984"/>
      </w:tblGrid>
      <w:tr w:rsidR="005A6E7B" w:rsidRPr="00BE7708" w14:paraId="233520FA" w14:textId="77777777" w:rsidTr="005A6E7B">
        <w:tc>
          <w:tcPr>
            <w:tcW w:w="992" w:type="dxa"/>
          </w:tcPr>
          <w:p w14:paraId="52BA74A0" w14:textId="43F239A6" w:rsidR="005A6E7B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1</w:t>
            </w:r>
          </w:p>
        </w:tc>
        <w:tc>
          <w:tcPr>
            <w:tcW w:w="6095" w:type="dxa"/>
          </w:tcPr>
          <w:p w14:paraId="5618F0FF" w14:textId="38F0BE53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Умение сотрудничать с коллегами</w:t>
            </w:r>
          </w:p>
        </w:tc>
        <w:tc>
          <w:tcPr>
            <w:tcW w:w="2984" w:type="dxa"/>
          </w:tcPr>
          <w:p w14:paraId="15E23C6F" w14:textId="4991F5EC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 xml:space="preserve">33 </w:t>
            </w:r>
            <w:r w:rsidRPr="00BE7708">
              <w:rPr>
                <w:bCs/>
                <w:lang w:val="en-US"/>
              </w:rPr>
              <w:t>%</w:t>
            </w:r>
          </w:p>
        </w:tc>
      </w:tr>
      <w:tr w:rsidR="005A6E7B" w:rsidRPr="00BE7708" w14:paraId="4E852100" w14:textId="77777777" w:rsidTr="005A6E7B">
        <w:tc>
          <w:tcPr>
            <w:tcW w:w="992" w:type="dxa"/>
          </w:tcPr>
          <w:p w14:paraId="483EE891" w14:textId="3E9A69C0" w:rsidR="005A6E7B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2</w:t>
            </w:r>
          </w:p>
        </w:tc>
        <w:tc>
          <w:tcPr>
            <w:tcW w:w="6095" w:type="dxa"/>
          </w:tcPr>
          <w:p w14:paraId="306CE309" w14:textId="51578F04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Умение создавать в классе здоровую атмосферу</w:t>
            </w:r>
          </w:p>
        </w:tc>
        <w:tc>
          <w:tcPr>
            <w:tcW w:w="2984" w:type="dxa"/>
          </w:tcPr>
          <w:p w14:paraId="5C4E9A5F" w14:textId="365695F5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33 %</w:t>
            </w:r>
          </w:p>
        </w:tc>
      </w:tr>
      <w:tr w:rsidR="005A6E7B" w:rsidRPr="00BE7708" w14:paraId="6E411E92" w14:textId="77777777" w:rsidTr="005A6E7B">
        <w:tc>
          <w:tcPr>
            <w:tcW w:w="992" w:type="dxa"/>
          </w:tcPr>
          <w:p w14:paraId="644FEBD1" w14:textId="44D7B96D" w:rsidR="005A6E7B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3</w:t>
            </w:r>
          </w:p>
        </w:tc>
        <w:tc>
          <w:tcPr>
            <w:tcW w:w="6095" w:type="dxa"/>
          </w:tcPr>
          <w:p w14:paraId="6916A390" w14:textId="4CA9079F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Анализ своих действий</w:t>
            </w:r>
          </w:p>
        </w:tc>
        <w:tc>
          <w:tcPr>
            <w:tcW w:w="2984" w:type="dxa"/>
          </w:tcPr>
          <w:p w14:paraId="248DC812" w14:textId="21CE3C74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56 %</w:t>
            </w:r>
          </w:p>
        </w:tc>
      </w:tr>
      <w:tr w:rsidR="00BE7708" w:rsidRPr="00BE7708" w14:paraId="672CF5D7" w14:textId="77777777" w:rsidTr="005A6E7B">
        <w:tc>
          <w:tcPr>
            <w:tcW w:w="992" w:type="dxa"/>
          </w:tcPr>
          <w:p w14:paraId="69A46654" w14:textId="7884BDFD" w:rsidR="00BE7708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4</w:t>
            </w:r>
          </w:p>
        </w:tc>
        <w:tc>
          <w:tcPr>
            <w:tcW w:w="6095" w:type="dxa"/>
          </w:tcPr>
          <w:p w14:paraId="62F6A71D" w14:textId="3FDDACC5" w:rsidR="00BE7708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Индивидуальный подход к каждому ученику</w:t>
            </w:r>
          </w:p>
        </w:tc>
        <w:tc>
          <w:tcPr>
            <w:tcW w:w="2984" w:type="dxa"/>
          </w:tcPr>
          <w:p w14:paraId="2B75F461" w14:textId="07811815" w:rsidR="00BE7708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58 %</w:t>
            </w:r>
          </w:p>
        </w:tc>
      </w:tr>
      <w:tr w:rsidR="00BE7708" w:rsidRPr="00BE7708" w14:paraId="79D290BB" w14:textId="77777777" w:rsidTr="005A6E7B">
        <w:tc>
          <w:tcPr>
            <w:tcW w:w="992" w:type="dxa"/>
          </w:tcPr>
          <w:p w14:paraId="7CD882D7" w14:textId="4AE43D9F" w:rsidR="00BE7708" w:rsidRPr="00BE7708" w:rsidRDefault="00BE7708" w:rsidP="00BE7708">
            <w:pPr>
              <w:pStyle w:val="a3"/>
              <w:spacing w:before="2"/>
              <w:ind w:left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095" w:type="dxa"/>
          </w:tcPr>
          <w:p w14:paraId="19207E13" w14:textId="77DBA820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Цифровые компетенции педагога</w:t>
            </w:r>
          </w:p>
        </w:tc>
        <w:tc>
          <w:tcPr>
            <w:tcW w:w="2984" w:type="dxa"/>
          </w:tcPr>
          <w:p w14:paraId="0E915E12" w14:textId="40CDBB8D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65 %</w:t>
            </w:r>
          </w:p>
        </w:tc>
      </w:tr>
      <w:tr w:rsidR="00BE7708" w:rsidRPr="00BE7708" w14:paraId="03BB91BD" w14:textId="77777777" w:rsidTr="005A6E7B">
        <w:tc>
          <w:tcPr>
            <w:tcW w:w="992" w:type="dxa"/>
          </w:tcPr>
          <w:p w14:paraId="51EEA328" w14:textId="3CD4476D" w:rsidR="00BE7708" w:rsidRPr="00BE7708" w:rsidRDefault="00BE7708" w:rsidP="00BE7708">
            <w:pPr>
              <w:pStyle w:val="a3"/>
              <w:spacing w:before="2"/>
              <w:ind w:left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95" w:type="dxa"/>
          </w:tcPr>
          <w:p w14:paraId="4AF6160A" w14:textId="4433DFA6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Ориентация на результат</w:t>
            </w:r>
          </w:p>
        </w:tc>
        <w:tc>
          <w:tcPr>
            <w:tcW w:w="2984" w:type="dxa"/>
          </w:tcPr>
          <w:p w14:paraId="5DB855AC" w14:textId="54913416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67 %</w:t>
            </w:r>
          </w:p>
        </w:tc>
      </w:tr>
      <w:tr w:rsidR="00BE7708" w:rsidRPr="00BE7708" w14:paraId="274A564B" w14:textId="77777777" w:rsidTr="005A6E7B">
        <w:tc>
          <w:tcPr>
            <w:tcW w:w="992" w:type="dxa"/>
          </w:tcPr>
          <w:p w14:paraId="69362864" w14:textId="45F96068" w:rsidR="00BE7708" w:rsidRPr="00BE7708" w:rsidRDefault="00BE7708" w:rsidP="00BE7708">
            <w:pPr>
              <w:pStyle w:val="a3"/>
              <w:spacing w:before="2"/>
              <w:ind w:left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095" w:type="dxa"/>
          </w:tcPr>
          <w:p w14:paraId="5DB87E9C" w14:textId="7AE56752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Умение формировать развивающую среду для учеников</w:t>
            </w:r>
          </w:p>
        </w:tc>
        <w:tc>
          <w:tcPr>
            <w:tcW w:w="2984" w:type="dxa"/>
          </w:tcPr>
          <w:p w14:paraId="09DE114C" w14:textId="407B43B0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67 %</w:t>
            </w:r>
          </w:p>
        </w:tc>
      </w:tr>
    </w:tbl>
    <w:p w14:paraId="22C347A8" w14:textId="20E21D1F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p w14:paraId="1D84052E" w14:textId="6CC78429" w:rsidR="00BE7708" w:rsidRDefault="00BE7708" w:rsidP="00FC02DD">
      <w:pPr>
        <w:pStyle w:val="a3"/>
        <w:spacing w:before="2"/>
        <w:ind w:left="0"/>
        <w:jc w:val="left"/>
        <w:rPr>
          <w:b/>
          <w:sz w:val="20"/>
        </w:rPr>
      </w:pPr>
    </w:p>
    <w:p w14:paraId="3D25F98D" w14:textId="77777777" w:rsidR="00BE7708" w:rsidRDefault="00BE7708" w:rsidP="00FC02DD">
      <w:pPr>
        <w:pStyle w:val="a3"/>
        <w:spacing w:before="2"/>
        <w:ind w:left="0"/>
        <w:jc w:val="left"/>
        <w:rPr>
          <w:b/>
          <w:sz w:val="20"/>
        </w:rPr>
      </w:pPr>
    </w:p>
    <w:p w14:paraId="06A84BE0" w14:textId="77777777" w:rsidR="005A6E7B" w:rsidRDefault="005A6E7B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FC02DD" w14:paraId="2EAAD903" w14:textId="77777777" w:rsidTr="00755B5E">
        <w:trPr>
          <w:trHeight w:val="323"/>
        </w:trPr>
        <w:tc>
          <w:tcPr>
            <w:tcW w:w="2465" w:type="dxa"/>
            <w:vMerge w:val="restart"/>
          </w:tcPr>
          <w:p w14:paraId="38A0B2DA" w14:textId="77777777" w:rsidR="00FC02DD" w:rsidRDefault="00FC02DD" w:rsidP="00755B5E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14:paraId="07FA1F3A" w14:textId="77777777" w:rsidR="00FC02DD" w:rsidRDefault="00FC02DD" w:rsidP="00755B5E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14:paraId="218CB93B" w14:textId="77777777" w:rsidR="00FC02DD" w:rsidRDefault="00FC02DD" w:rsidP="00755B5E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FC02DD" w14:paraId="5E2E1BC2" w14:textId="77777777" w:rsidTr="00755B5E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6B5413FD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138FD131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0F58F715" w14:textId="77777777" w:rsidR="00FC02DD" w:rsidRDefault="00FC02DD" w:rsidP="00755B5E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14:paraId="630B8F88" w14:textId="77777777" w:rsidR="00FC02DD" w:rsidRDefault="00FC02DD" w:rsidP="00755B5E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14:paraId="4D8E495E" w14:textId="77777777" w:rsidR="00FC02DD" w:rsidRDefault="00FC02DD" w:rsidP="00755B5E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14:paraId="66A189BE" w14:textId="77777777" w:rsidR="00FC02DD" w:rsidRDefault="00FC02DD" w:rsidP="00755B5E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FC02DD" w14:paraId="5FC4759C" w14:textId="77777777" w:rsidTr="00755B5E">
        <w:trPr>
          <w:trHeight w:val="321"/>
        </w:trPr>
        <w:tc>
          <w:tcPr>
            <w:tcW w:w="2465" w:type="dxa"/>
          </w:tcPr>
          <w:p w14:paraId="29EBC43C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14:paraId="54D3F4B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625FA57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0A5B7451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7189EFB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53BEF4D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5BC5A98E" w14:textId="77777777" w:rsidTr="00755B5E">
        <w:trPr>
          <w:trHeight w:val="324"/>
        </w:trPr>
        <w:tc>
          <w:tcPr>
            <w:tcW w:w="2465" w:type="dxa"/>
          </w:tcPr>
          <w:p w14:paraId="0EE0CBC6" w14:textId="77777777" w:rsidR="00FC02DD" w:rsidRDefault="00FC02DD" w:rsidP="00755B5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14:paraId="60F62632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5E24400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2FB83929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4975A8B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41D677FB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3EEFC4EF" w14:textId="77777777" w:rsidTr="00755B5E">
        <w:trPr>
          <w:trHeight w:val="642"/>
        </w:trPr>
        <w:tc>
          <w:tcPr>
            <w:tcW w:w="2465" w:type="dxa"/>
          </w:tcPr>
          <w:p w14:paraId="49069077" w14:textId="77777777" w:rsidR="00FC02DD" w:rsidRDefault="00FC02DD" w:rsidP="00755B5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14:paraId="1BE103F1" w14:textId="77777777" w:rsidR="00FC02DD" w:rsidRDefault="00FC02DD" w:rsidP="00755B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14:paraId="2260FECF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7E1BFEE5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130EA422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33BB7974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3A2F2D75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  <w:tr w:rsidR="00FC02DD" w14:paraId="4A4129C8" w14:textId="77777777" w:rsidTr="00755B5E">
        <w:trPr>
          <w:trHeight w:val="321"/>
        </w:trPr>
        <w:tc>
          <w:tcPr>
            <w:tcW w:w="2465" w:type="dxa"/>
          </w:tcPr>
          <w:p w14:paraId="0F62E017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14:paraId="5F3B8EF9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0AE8BE4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1DD858C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0FD2798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188BE79D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6CE40E49" w14:textId="77777777" w:rsidTr="00755B5E">
        <w:trPr>
          <w:trHeight w:val="645"/>
        </w:trPr>
        <w:tc>
          <w:tcPr>
            <w:tcW w:w="2465" w:type="dxa"/>
          </w:tcPr>
          <w:p w14:paraId="40ECBCE4" w14:textId="77777777" w:rsidR="00FC02DD" w:rsidRDefault="00FC02DD" w:rsidP="00755B5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14:paraId="55174B7F" w14:textId="77777777" w:rsidR="00FC02DD" w:rsidRDefault="00FC02DD" w:rsidP="00755B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14:paraId="79B82AB7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294B97AE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5406C8F3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2357EAD8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7ED92EC4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</w:tbl>
    <w:p w14:paraId="0404F4BE" w14:textId="77777777" w:rsidR="00FC02DD" w:rsidRDefault="00FC02DD" w:rsidP="00FC02DD">
      <w:pPr>
        <w:rPr>
          <w:sz w:val="26"/>
        </w:rPr>
        <w:sectPr w:rsidR="00FC02DD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14:paraId="4D2DD7FE" w14:textId="77777777" w:rsidR="00FC02DD" w:rsidRDefault="00FC02DD" w:rsidP="00FC02DD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72C4033D" w14:textId="77777777" w:rsidR="00FC02DD" w:rsidRDefault="00FC02DD" w:rsidP="00FC02DD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FC02DD" w14:paraId="67061326" w14:textId="77777777" w:rsidTr="00755B5E">
        <w:trPr>
          <w:trHeight w:val="1689"/>
        </w:trPr>
        <w:tc>
          <w:tcPr>
            <w:tcW w:w="559" w:type="dxa"/>
          </w:tcPr>
          <w:p w14:paraId="64BD1E70" w14:textId="77777777" w:rsidR="00FC02DD" w:rsidRDefault="00FC02DD" w:rsidP="00755B5E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14:paraId="4645A274" w14:textId="77777777" w:rsidR="00FC02DD" w:rsidRPr="00FC02DD" w:rsidRDefault="00FC02DD" w:rsidP="00755B5E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Мероприятия,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обеспечивающие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повышение уровня</w:t>
            </w:r>
            <w:r w:rsidRPr="00FC02DD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профессиональны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х</w:t>
            </w:r>
            <w:r w:rsidRPr="00FC02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787607F7" w14:textId="77777777" w:rsidR="00FC02DD" w:rsidRDefault="00FC02DD" w:rsidP="00755B5E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14:paraId="631C880A" w14:textId="77777777" w:rsidR="00FC02DD" w:rsidRDefault="00FC02DD" w:rsidP="00755B5E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14:paraId="589BC478" w14:textId="77777777" w:rsidR="00FC02DD" w:rsidRDefault="00FC02DD" w:rsidP="00755B5E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14:paraId="6ACD0B74" w14:textId="77777777" w:rsidR="00FC02DD" w:rsidRDefault="00FC02DD" w:rsidP="00755B5E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14:paraId="573D5581" w14:textId="77777777" w:rsidR="00FC02DD" w:rsidRDefault="00FC02DD" w:rsidP="00755B5E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FC02DD" w14:paraId="3B8F3329" w14:textId="77777777" w:rsidTr="00755B5E">
        <w:trPr>
          <w:trHeight w:val="568"/>
        </w:trPr>
        <w:tc>
          <w:tcPr>
            <w:tcW w:w="559" w:type="dxa"/>
          </w:tcPr>
          <w:p w14:paraId="6F19781C" w14:textId="77777777" w:rsidR="00FC02DD" w:rsidRPr="00070780" w:rsidRDefault="00070780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14:paraId="3F21CC2C" w14:textId="77777777" w:rsidR="00FC02DD" w:rsidRPr="001F127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14:paraId="0EA29385" w14:textId="77777777" w:rsidR="00FC02D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  <w:p w14:paraId="0E021F80" w14:textId="77777777" w:rsidR="003F3F47" w:rsidRPr="003F3F47" w:rsidRDefault="003F3F47" w:rsidP="003F3F47">
            <w:pPr>
              <w:pStyle w:val="TableParagraph"/>
              <w:spacing w:line="317" w:lineRule="exact"/>
              <w:rPr>
                <w:sz w:val="26"/>
                <w:szCs w:val="26"/>
              </w:rPr>
            </w:pPr>
            <w:r w:rsidRPr="003F3F47">
              <w:rPr>
                <w:sz w:val="26"/>
                <w:szCs w:val="26"/>
              </w:rPr>
              <w:t>ИКТ-</w:t>
            </w:r>
          </w:p>
          <w:p w14:paraId="027F1E3C" w14:textId="77777777" w:rsidR="003F3F47" w:rsidRPr="001F127D" w:rsidRDefault="003F3F47" w:rsidP="003F3F47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3F3F47">
              <w:rPr>
                <w:sz w:val="26"/>
                <w:szCs w:val="26"/>
              </w:rPr>
              <w:t>компетентность</w:t>
            </w:r>
            <w:proofErr w:type="spellEnd"/>
          </w:p>
        </w:tc>
        <w:tc>
          <w:tcPr>
            <w:tcW w:w="1711" w:type="dxa"/>
          </w:tcPr>
          <w:p w14:paraId="61B7A821" w14:textId="77777777" w:rsidR="00FC02DD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Республиканские</w:t>
            </w:r>
          </w:p>
          <w:p w14:paraId="5DB9ED01" w14:textId="77777777" w:rsidR="003F3F47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Всероссийские</w:t>
            </w:r>
          </w:p>
        </w:tc>
        <w:tc>
          <w:tcPr>
            <w:tcW w:w="1709" w:type="dxa"/>
          </w:tcPr>
          <w:p w14:paraId="40C6293D" w14:textId="77777777" w:rsidR="003F3F47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Созвездие</w:t>
            </w:r>
          </w:p>
          <w:p w14:paraId="0D28D5E4" w14:textId="77777777" w:rsidR="003F3F47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БРИОП</w:t>
            </w:r>
          </w:p>
          <w:p w14:paraId="72A23F4D" w14:textId="77777777" w:rsidR="00FC02DD" w:rsidRPr="001F127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Интернет-</w:t>
            </w:r>
            <w:r w:rsidR="003F3F47">
              <w:rPr>
                <w:sz w:val="26"/>
                <w:lang w:val="ru-RU"/>
              </w:rPr>
              <w:t>курсы</w:t>
            </w:r>
          </w:p>
        </w:tc>
        <w:tc>
          <w:tcPr>
            <w:tcW w:w="1565" w:type="dxa"/>
          </w:tcPr>
          <w:p w14:paraId="55636502" w14:textId="77777777" w:rsidR="00FC02DD" w:rsidRPr="001F127D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2022-2023 </w:t>
            </w:r>
            <w:proofErr w:type="spellStart"/>
            <w:r>
              <w:rPr>
                <w:sz w:val="26"/>
                <w:lang w:val="ru-RU"/>
              </w:rPr>
              <w:t>уч.г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6126D744" w14:textId="77777777" w:rsidR="00FC02D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Удостоверение</w:t>
            </w:r>
          </w:p>
          <w:p w14:paraId="2A1D27DE" w14:textId="77777777" w:rsidR="003F3F47" w:rsidRPr="001F127D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сертификат</w:t>
            </w:r>
          </w:p>
        </w:tc>
      </w:tr>
      <w:tr w:rsidR="00FC02DD" w14:paraId="04AD4C86" w14:textId="77777777" w:rsidTr="00755B5E">
        <w:trPr>
          <w:trHeight w:val="551"/>
        </w:trPr>
        <w:tc>
          <w:tcPr>
            <w:tcW w:w="559" w:type="dxa"/>
          </w:tcPr>
          <w:p w14:paraId="7FAA789E" w14:textId="77777777" w:rsidR="00FC02DD" w:rsidRPr="00070780" w:rsidRDefault="00070780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14:paraId="49E2459A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профессиональных конкурсах</w:t>
            </w:r>
          </w:p>
        </w:tc>
        <w:tc>
          <w:tcPr>
            <w:tcW w:w="1937" w:type="dxa"/>
          </w:tcPr>
          <w:p w14:paraId="0894F6B2" w14:textId="77777777" w:rsidR="001603A4" w:rsidRPr="001603A4" w:rsidRDefault="001603A4" w:rsidP="001603A4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proofErr w:type="spellStart"/>
            <w:r w:rsidRPr="001603A4">
              <w:rPr>
                <w:sz w:val="26"/>
                <w:szCs w:val="26"/>
              </w:rPr>
              <w:t>Психолого</w:t>
            </w:r>
            <w:proofErr w:type="spellEnd"/>
            <w:r w:rsidRPr="001603A4">
              <w:rPr>
                <w:sz w:val="26"/>
                <w:szCs w:val="26"/>
              </w:rPr>
              <w:t>-</w:t>
            </w:r>
          </w:p>
          <w:p w14:paraId="55C8C4A8" w14:textId="77777777" w:rsidR="00FC02DD" w:rsidRPr="001603A4" w:rsidRDefault="001603A4" w:rsidP="001603A4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proofErr w:type="spellStart"/>
            <w:r w:rsidRPr="001603A4">
              <w:rPr>
                <w:sz w:val="26"/>
                <w:szCs w:val="26"/>
              </w:rPr>
              <w:t>едагогические</w:t>
            </w:r>
            <w:proofErr w:type="spellEnd"/>
          </w:p>
          <w:p w14:paraId="122D5180" w14:textId="77777777" w:rsidR="001603A4" w:rsidRPr="001F127D" w:rsidRDefault="001603A4" w:rsidP="001603A4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1603A4">
              <w:rPr>
                <w:sz w:val="26"/>
                <w:szCs w:val="26"/>
              </w:rPr>
              <w:t>Коммуникативные</w:t>
            </w:r>
            <w:proofErr w:type="spellEnd"/>
          </w:p>
        </w:tc>
        <w:tc>
          <w:tcPr>
            <w:tcW w:w="1711" w:type="dxa"/>
          </w:tcPr>
          <w:p w14:paraId="6F9C67A0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Городские</w:t>
            </w:r>
          </w:p>
          <w:p w14:paraId="5E4053F1" w14:textId="77777777" w:rsid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Республиканские</w:t>
            </w:r>
          </w:p>
          <w:p w14:paraId="64E13744" w14:textId="77777777" w:rsid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Всероссийские</w:t>
            </w:r>
          </w:p>
          <w:p w14:paraId="2F120911" w14:textId="77777777" w:rsidR="001603A4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Международные</w:t>
            </w:r>
          </w:p>
        </w:tc>
        <w:tc>
          <w:tcPr>
            <w:tcW w:w="1709" w:type="dxa"/>
          </w:tcPr>
          <w:p w14:paraId="61F29116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 образовательные учреждения города, Республики и др.</w:t>
            </w:r>
          </w:p>
        </w:tc>
        <w:tc>
          <w:tcPr>
            <w:tcW w:w="1565" w:type="dxa"/>
          </w:tcPr>
          <w:p w14:paraId="31B4F6DF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 w:rsidRPr="001603A4">
              <w:rPr>
                <w:sz w:val="26"/>
                <w:lang w:val="ru-RU"/>
              </w:rPr>
              <w:t xml:space="preserve">2022-2023 </w:t>
            </w:r>
            <w:proofErr w:type="spellStart"/>
            <w:r w:rsidRPr="001603A4">
              <w:rPr>
                <w:sz w:val="26"/>
                <w:lang w:val="ru-RU"/>
              </w:rPr>
              <w:t>уч.г</w:t>
            </w:r>
            <w:proofErr w:type="spellEnd"/>
            <w:r w:rsidRPr="001603A4"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066FA8D9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Наградные материалы</w:t>
            </w:r>
          </w:p>
        </w:tc>
      </w:tr>
      <w:tr w:rsidR="00FC02DD" w14:paraId="4EB39521" w14:textId="77777777" w:rsidTr="00755B5E">
        <w:trPr>
          <w:trHeight w:val="551"/>
        </w:trPr>
        <w:tc>
          <w:tcPr>
            <w:tcW w:w="559" w:type="dxa"/>
          </w:tcPr>
          <w:p w14:paraId="075D734B" w14:textId="77777777" w:rsidR="00FC02DD" w:rsidRPr="00070780" w:rsidRDefault="00070780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14:paraId="271CCA15" w14:textId="77777777" w:rsidR="00FC02DD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Посещение воспитательных мероприятий</w:t>
            </w:r>
          </w:p>
        </w:tc>
        <w:tc>
          <w:tcPr>
            <w:tcW w:w="1937" w:type="dxa"/>
          </w:tcPr>
          <w:p w14:paraId="16814632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  <w:p w14:paraId="786EB956" w14:textId="77777777" w:rsidR="001603A4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</w:tc>
        <w:tc>
          <w:tcPr>
            <w:tcW w:w="1711" w:type="dxa"/>
          </w:tcPr>
          <w:p w14:paraId="4AC91BE4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центра</w:t>
            </w:r>
          </w:p>
          <w:p w14:paraId="203FD937" w14:textId="77777777" w:rsidR="001603A4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другие УДО</w:t>
            </w:r>
          </w:p>
        </w:tc>
        <w:tc>
          <w:tcPr>
            <w:tcW w:w="1709" w:type="dxa"/>
          </w:tcPr>
          <w:p w14:paraId="4C7CCF39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МАУ ДО «ДООЦ Родник»</w:t>
            </w:r>
          </w:p>
          <w:p w14:paraId="6B26990B" w14:textId="77777777" w:rsidR="001603A4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 дома творчества города</w:t>
            </w:r>
          </w:p>
        </w:tc>
        <w:tc>
          <w:tcPr>
            <w:tcW w:w="1565" w:type="dxa"/>
          </w:tcPr>
          <w:p w14:paraId="42CA24F2" w14:textId="77777777" w:rsidR="00FC02DD" w:rsidRDefault="00930310" w:rsidP="00755B5E">
            <w:pPr>
              <w:pStyle w:val="TableParagraph"/>
              <w:rPr>
                <w:sz w:val="26"/>
              </w:rPr>
            </w:pPr>
            <w:r w:rsidRPr="001603A4">
              <w:rPr>
                <w:sz w:val="26"/>
                <w:lang w:val="ru-RU"/>
              </w:rPr>
              <w:t xml:space="preserve">2022-2023 </w:t>
            </w:r>
            <w:proofErr w:type="spellStart"/>
            <w:r w:rsidRPr="001603A4">
              <w:rPr>
                <w:sz w:val="26"/>
                <w:lang w:val="ru-RU"/>
              </w:rPr>
              <w:t>уч.г</w:t>
            </w:r>
            <w:proofErr w:type="spellEnd"/>
            <w:r w:rsidRPr="001603A4"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5FF82BC2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 разработки</w:t>
            </w:r>
          </w:p>
        </w:tc>
      </w:tr>
      <w:tr w:rsidR="00FC02DD" w14:paraId="26CCF24A" w14:textId="77777777" w:rsidTr="00755B5E">
        <w:trPr>
          <w:trHeight w:val="568"/>
        </w:trPr>
        <w:tc>
          <w:tcPr>
            <w:tcW w:w="559" w:type="dxa"/>
          </w:tcPr>
          <w:p w14:paraId="5A6D0328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2316" w:type="dxa"/>
          </w:tcPr>
          <w:p w14:paraId="231EEC27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Психолого-педагогическое сопровождение, тренинги</w:t>
            </w:r>
          </w:p>
        </w:tc>
        <w:tc>
          <w:tcPr>
            <w:tcW w:w="1937" w:type="dxa"/>
          </w:tcPr>
          <w:p w14:paraId="745646BE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Психолого-педагогическое</w:t>
            </w:r>
          </w:p>
        </w:tc>
        <w:tc>
          <w:tcPr>
            <w:tcW w:w="1711" w:type="dxa"/>
          </w:tcPr>
          <w:p w14:paraId="2CE4D82B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Городское</w:t>
            </w:r>
          </w:p>
        </w:tc>
        <w:tc>
          <w:tcPr>
            <w:tcW w:w="1709" w:type="dxa"/>
          </w:tcPr>
          <w:p w14:paraId="6245A7E2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Центр диагностики и консультирования</w:t>
            </w:r>
          </w:p>
        </w:tc>
        <w:tc>
          <w:tcPr>
            <w:tcW w:w="1565" w:type="dxa"/>
          </w:tcPr>
          <w:p w14:paraId="25468722" w14:textId="77777777" w:rsidR="00FC02DD" w:rsidRDefault="00E275D7" w:rsidP="00755B5E">
            <w:pPr>
              <w:pStyle w:val="TableParagraph"/>
              <w:rPr>
                <w:sz w:val="26"/>
              </w:rPr>
            </w:pPr>
            <w:r w:rsidRPr="001603A4">
              <w:rPr>
                <w:sz w:val="26"/>
                <w:lang w:val="ru-RU"/>
              </w:rPr>
              <w:t xml:space="preserve">2022-2023 </w:t>
            </w:r>
            <w:proofErr w:type="spellStart"/>
            <w:r w:rsidRPr="001603A4">
              <w:rPr>
                <w:sz w:val="26"/>
                <w:lang w:val="ru-RU"/>
              </w:rPr>
              <w:t>уч.г</w:t>
            </w:r>
            <w:proofErr w:type="spellEnd"/>
            <w:r w:rsidRPr="001603A4"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1DBAEAC3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Сертификат, методические материалы</w:t>
            </w:r>
          </w:p>
        </w:tc>
      </w:tr>
      <w:tr w:rsidR="00FC02DD" w14:paraId="726590A6" w14:textId="77777777" w:rsidTr="00755B5E">
        <w:trPr>
          <w:trHeight w:val="551"/>
        </w:trPr>
        <w:tc>
          <w:tcPr>
            <w:tcW w:w="559" w:type="dxa"/>
          </w:tcPr>
          <w:p w14:paraId="1F77C43F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50B063AD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19ECC5EE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2B720C63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5151EC09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4ED8E657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720985F9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</w:tbl>
    <w:p w14:paraId="3D6B1F6D" w14:textId="74E37C59" w:rsidR="00FC02DD" w:rsidRDefault="00FC02DD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56265246" w14:textId="172F2FA8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08440CE9" w14:textId="35B0080F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3D31F0E1" w14:textId="3FF2C1E1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5F049BEB" w14:textId="77777777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51A15A75" w14:textId="77777777" w:rsidR="00FC02DD" w:rsidRDefault="00FC02DD" w:rsidP="00FC02DD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lastRenderedPageBreak/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36182DBF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FC02DD" w14:paraId="382984A2" w14:textId="77777777" w:rsidTr="00755B5E">
        <w:trPr>
          <w:trHeight w:val="599"/>
        </w:trPr>
        <w:tc>
          <w:tcPr>
            <w:tcW w:w="6044" w:type="dxa"/>
          </w:tcPr>
          <w:p w14:paraId="589FB9CC" w14:textId="77777777" w:rsidR="00FC02DD" w:rsidRPr="00FC02DD" w:rsidRDefault="00FC02DD" w:rsidP="00755B5E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FC02DD">
              <w:rPr>
                <w:b/>
                <w:sz w:val="26"/>
                <w:lang w:val="ru-RU"/>
              </w:rPr>
              <w:t>Мероприятие,</w:t>
            </w:r>
            <w:r w:rsidRPr="00FC02DD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демонстрирующее</w:t>
            </w:r>
            <w:r w:rsidRPr="00FC02D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повышение</w:t>
            </w:r>
            <w:r w:rsidRPr="00FC02D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уровня</w:t>
            </w:r>
            <w:r w:rsidRPr="00FC02D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профессиональных</w:t>
            </w:r>
            <w:r w:rsidRPr="00FC02D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02A7B6E8" w14:textId="77777777" w:rsidR="00FC02DD" w:rsidRDefault="00FC02DD" w:rsidP="00755B5E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14:paraId="7720960E" w14:textId="77777777" w:rsidR="00FC02DD" w:rsidRDefault="00FC02DD" w:rsidP="00755B5E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FC02DD" w14:paraId="39C69BAF" w14:textId="77777777" w:rsidTr="00755B5E">
        <w:trPr>
          <w:trHeight w:val="966"/>
        </w:trPr>
        <w:tc>
          <w:tcPr>
            <w:tcW w:w="6044" w:type="dxa"/>
          </w:tcPr>
          <w:p w14:paraId="2BD21AD6" w14:textId="77777777" w:rsidR="00FC02DD" w:rsidRPr="003F3F47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мастер-класса</w:t>
            </w:r>
          </w:p>
        </w:tc>
        <w:tc>
          <w:tcPr>
            <w:tcW w:w="1937" w:type="dxa"/>
          </w:tcPr>
          <w:p w14:paraId="365C515E" w14:textId="77777777" w:rsidR="00FC02DD" w:rsidRDefault="003F3F47" w:rsidP="00755B5E">
            <w:pPr>
              <w:pStyle w:val="TableParagraph"/>
              <w:rPr>
                <w:sz w:val="26"/>
              </w:rPr>
            </w:pPr>
            <w:r>
              <w:rPr>
                <w:sz w:val="26"/>
                <w:lang w:val="ru-RU"/>
              </w:rPr>
              <w:t>На базе организации</w:t>
            </w:r>
          </w:p>
        </w:tc>
        <w:tc>
          <w:tcPr>
            <w:tcW w:w="2079" w:type="dxa"/>
          </w:tcPr>
          <w:p w14:paraId="0EAA63E2" w14:textId="77777777" w:rsidR="00FC02DD" w:rsidRDefault="003F3F47" w:rsidP="00755B5E">
            <w:pPr>
              <w:pStyle w:val="TableParagraph"/>
              <w:rPr>
                <w:sz w:val="26"/>
              </w:rPr>
            </w:pPr>
            <w:r>
              <w:rPr>
                <w:sz w:val="26"/>
                <w:lang w:val="ru-RU"/>
              </w:rPr>
              <w:t>Апрель-май 2023</w:t>
            </w:r>
          </w:p>
        </w:tc>
      </w:tr>
    </w:tbl>
    <w:p w14:paraId="134F6676" w14:textId="77777777" w:rsidR="00FC02DD" w:rsidRDefault="00FC02DD" w:rsidP="00FC02DD">
      <w:pPr>
        <w:pStyle w:val="a3"/>
        <w:spacing w:before="4"/>
        <w:ind w:left="0"/>
        <w:jc w:val="left"/>
        <w:rPr>
          <w:b/>
          <w:sz w:val="27"/>
        </w:rPr>
      </w:pPr>
    </w:p>
    <w:p w14:paraId="681A8732" w14:textId="77777777" w:rsidR="00FC02DD" w:rsidRDefault="00FC02DD" w:rsidP="00FC02DD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5CC16A32" w14:textId="77777777" w:rsidR="00FC02DD" w:rsidRDefault="00FC02DD" w:rsidP="00FC02DD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0313E2A0" w14:textId="77777777" w:rsidR="00FC02DD" w:rsidRDefault="00FC02DD" w:rsidP="00FC02DD">
      <w:pPr>
        <w:pStyle w:val="a3"/>
        <w:spacing w:before="11"/>
        <w:ind w:left="0"/>
        <w:jc w:val="left"/>
        <w:rPr>
          <w:sz w:val="27"/>
        </w:rPr>
      </w:pPr>
    </w:p>
    <w:p w14:paraId="2CE9BB2A" w14:textId="77777777" w:rsidR="00FC02DD" w:rsidRDefault="00FC02DD" w:rsidP="00FC02DD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1DBE0617" w14:textId="77777777" w:rsidR="00FC02DD" w:rsidRDefault="00FC02DD" w:rsidP="00FC02DD">
      <w:pPr>
        <w:spacing w:line="360" w:lineRule="auto"/>
        <w:sectPr w:rsidR="00FC02DD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1DFC63F1" w14:textId="77777777" w:rsidR="00FC02DD" w:rsidRDefault="00FC02DD" w:rsidP="00FC02DD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7692E83E" w14:textId="77777777" w:rsidR="00FC02DD" w:rsidRDefault="00FC02DD" w:rsidP="00FC02DD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6B438C" wp14:editId="490B4613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12065" t="12065" r="8255" b="5715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B1CD9F" id="Полилиния: фигура 15" o:spid="_x0000_s1026" style="position:absolute;margin-left:582.2pt;margin-top:15.7pt;width:20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14:paraId="7CE48E9A" w14:textId="77777777" w:rsidR="00FC02DD" w:rsidRDefault="00FC02DD" w:rsidP="00FC02DD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673FA25A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8C162D" wp14:editId="293B9CEF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8890" r="10160" b="889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8F3C98" id="Полилиния: фигура 14" o:spid="_x0000_s1026" style="position:absolute;margin-left:582.2pt;margin-top:15.9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AgbZrXIAgAAwQUAAA4AAAAAAAAAAAAAAAAALgIAAGRycy9lMm9Eb2MueG1s&#10;UEsBAi0AFAAGAAgAAAAhAE2MIi7iAAAACwEAAA8AAAAAAAAAAAAAAAAAIgUAAGRycy9kb3ducmV2&#10;LnhtbFBLBQYAAAAABAAEAPMAAAAx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0F445301" w14:textId="77777777" w:rsidR="00FC02DD" w:rsidRDefault="00FC02DD" w:rsidP="00FC02DD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4B310DF3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003578" wp14:editId="761022B8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5715" r="10160" b="12065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40A9E2" id="Полилиния: фигура 13" o:spid="_x0000_s1026" style="position:absolute;margin-left:582.2pt;margin-top:15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33F11325" w14:textId="77777777" w:rsidR="00FC02DD" w:rsidRDefault="00FC02DD" w:rsidP="00FC02DD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4278538C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410DCDC" wp14:editId="75F5D30A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12700" r="10160" b="508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3A7F9E" id="Полилиния: фигура 12" o:spid="_x0000_s1026" style="position:absolute;margin-left:582.2pt;margin-top:15.9pt;width:20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LFC8pTIAgAAwQUAAA4AAAAAAAAAAAAAAAAALgIAAGRycy9lMm9Eb2MueG1s&#10;UEsBAi0AFAAGAAgAAAAhAE2MIi7iAAAACwEAAA8AAAAAAAAAAAAAAAAAIgUAAGRycy9kb3ducmV2&#10;LnhtbFBLBQYAAAAABAAEAPMAAAAx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AE0EC8" wp14:editId="1A79FB15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12065" t="8890" r="10160" b="889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6D468C" id="Полилиния: фигура 11" o:spid="_x0000_s1026" style="position:absolute;margin-left:582.2pt;margin-top:32.1pt;width:20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D2A0B49" w14:textId="77777777" w:rsidR="00FC02DD" w:rsidRDefault="00FC02DD" w:rsidP="00FC02DD">
      <w:pPr>
        <w:pStyle w:val="a3"/>
        <w:spacing w:before="2"/>
        <w:ind w:left="0"/>
        <w:jc w:val="left"/>
        <w:rPr>
          <w:sz w:val="21"/>
        </w:rPr>
      </w:pPr>
    </w:p>
    <w:p w14:paraId="70FFB8CC" w14:textId="77777777" w:rsidR="00FC02DD" w:rsidRDefault="00FC02DD" w:rsidP="00FC02DD">
      <w:pPr>
        <w:pStyle w:val="a3"/>
        <w:ind w:left="0"/>
        <w:jc w:val="left"/>
        <w:rPr>
          <w:sz w:val="20"/>
        </w:rPr>
      </w:pPr>
    </w:p>
    <w:p w14:paraId="1D615CAD" w14:textId="77777777" w:rsidR="00FC02DD" w:rsidRDefault="00FC02DD" w:rsidP="00FC02DD">
      <w:pPr>
        <w:pStyle w:val="a3"/>
        <w:ind w:left="0"/>
        <w:jc w:val="left"/>
        <w:rPr>
          <w:sz w:val="26"/>
        </w:rPr>
      </w:pPr>
    </w:p>
    <w:p w14:paraId="3B2D2859" w14:textId="77777777" w:rsidR="00FC02DD" w:rsidRDefault="00FC02DD" w:rsidP="00FC02DD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4E71AD75" w14:textId="77777777" w:rsidR="00FC02DD" w:rsidRDefault="00FC02DD" w:rsidP="00FC02DD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7A183426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p w14:paraId="0D957D0F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p w14:paraId="3AEB679D" w14:textId="77777777" w:rsidR="00FC02DD" w:rsidRDefault="00FC02DD" w:rsidP="00FC02DD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FC02DD" w14:paraId="004B1260" w14:textId="77777777" w:rsidTr="00755B5E">
        <w:trPr>
          <w:trHeight w:val="412"/>
        </w:trPr>
        <w:tc>
          <w:tcPr>
            <w:tcW w:w="562" w:type="dxa"/>
            <w:vMerge w:val="restart"/>
          </w:tcPr>
          <w:p w14:paraId="73F2D098" w14:textId="77777777" w:rsidR="00FC02DD" w:rsidRDefault="00FC02DD" w:rsidP="00755B5E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453939E6" w14:textId="77777777" w:rsidR="00FC02DD" w:rsidRPr="00FC02DD" w:rsidRDefault="00FC02DD" w:rsidP="00755B5E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Дата внесения</w:t>
            </w:r>
            <w:r w:rsidRPr="00FC02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изменения /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дополнения</w:t>
            </w:r>
          </w:p>
          <w:p w14:paraId="3F6F0EF0" w14:textId="77777777" w:rsidR="00FC02DD" w:rsidRPr="00FC02DD" w:rsidRDefault="00FC02DD" w:rsidP="00755B5E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в</w:t>
            </w:r>
            <w:r w:rsidRPr="00FC02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229CD39F" w14:textId="77777777" w:rsidR="00FC02DD" w:rsidRPr="00FC02DD" w:rsidRDefault="00FC02DD" w:rsidP="00755B5E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Причины</w:t>
            </w:r>
            <w:r w:rsidRPr="00FC02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внесения</w:t>
            </w:r>
            <w:r w:rsidRPr="00FC02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изменения/дополнения</w:t>
            </w:r>
            <w:r w:rsidRPr="00FC02D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в</w:t>
            </w:r>
            <w:r w:rsidRPr="00FC02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756F4AB5" w14:textId="77777777" w:rsidR="00FC02DD" w:rsidRDefault="00FC02DD" w:rsidP="00755B5E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14:paraId="4991FAB0" w14:textId="77777777" w:rsidR="00FC02DD" w:rsidRDefault="00FC02DD" w:rsidP="00755B5E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FC02DD" w14:paraId="113F85D0" w14:textId="77777777" w:rsidTr="00755B5E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5B0C9795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0D201D81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24188EB8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5D27ECCD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5FB46B02" w14:textId="77777777" w:rsidR="00FC02DD" w:rsidRDefault="00FC02DD" w:rsidP="00755B5E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14:paraId="277A1334" w14:textId="77777777" w:rsidR="00FC02DD" w:rsidRDefault="00FC02DD" w:rsidP="00755B5E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FC02DD" w14:paraId="193F8301" w14:textId="77777777" w:rsidTr="00755B5E">
        <w:trPr>
          <w:trHeight w:val="827"/>
        </w:trPr>
        <w:tc>
          <w:tcPr>
            <w:tcW w:w="562" w:type="dxa"/>
          </w:tcPr>
          <w:p w14:paraId="4CFD40D2" w14:textId="77777777" w:rsidR="00FC02DD" w:rsidRDefault="00FC02DD" w:rsidP="00755B5E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AACA456" w14:textId="77777777" w:rsidR="00FC02DD" w:rsidRDefault="00FC02DD" w:rsidP="00755B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3C294E3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17AB293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1C58FF8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1D4F514F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06EEFBD3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3306D731" w14:textId="77777777" w:rsidTr="00755B5E">
        <w:trPr>
          <w:trHeight w:val="1380"/>
        </w:trPr>
        <w:tc>
          <w:tcPr>
            <w:tcW w:w="2807" w:type="dxa"/>
            <w:gridSpan w:val="3"/>
          </w:tcPr>
          <w:p w14:paraId="34917D6E" w14:textId="77777777" w:rsidR="00FC02DD" w:rsidRPr="00FC02DD" w:rsidRDefault="00FC02DD" w:rsidP="00755B5E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Мероприятие,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обеспечивающее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повышение уровня</w:t>
            </w:r>
            <w:r w:rsidRPr="00FC02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профессиональных</w:t>
            </w:r>
            <w:r w:rsidRPr="00FC02DD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14:paraId="4C85A40D" w14:textId="77777777" w:rsidR="00FC02DD" w:rsidRDefault="00FC02DD" w:rsidP="00755B5E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14:paraId="3DF35E50" w14:textId="77777777" w:rsidR="00FC02DD" w:rsidRDefault="00FC02DD" w:rsidP="00755B5E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14:paraId="3C7609DD" w14:textId="77777777" w:rsidR="00FC02DD" w:rsidRDefault="00FC02DD" w:rsidP="00755B5E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14:paraId="17654538" w14:textId="77777777" w:rsidR="00FC02DD" w:rsidRDefault="00FC02DD" w:rsidP="00755B5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14:paraId="231D3855" w14:textId="77777777" w:rsidR="00FC02DD" w:rsidRDefault="00FC02DD" w:rsidP="00755B5E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FC02DD" w14:paraId="768B110C" w14:textId="77777777" w:rsidTr="00755B5E">
        <w:trPr>
          <w:trHeight w:val="830"/>
        </w:trPr>
        <w:tc>
          <w:tcPr>
            <w:tcW w:w="2807" w:type="dxa"/>
            <w:gridSpan w:val="3"/>
          </w:tcPr>
          <w:p w14:paraId="287A432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756DF1A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15DD458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64C11133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5DBDC47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5426FB7F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</w:tbl>
    <w:p w14:paraId="5019F85D" w14:textId="77777777" w:rsidR="00FC02DD" w:rsidRDefault="00FC02DD" w:rsidP="00FC02DD">
      <w:pPr>
        <w:rPr>
          <w:sz w:val="24"/>
        </w:rPr>
        <w:sectPr w:rsidR="00FC02DD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0F59DD22" w14:textId="77777777" w:rsidR="00FC02DD" w:rsidRDefault="00FC02DD" w:rsidP="00FC02DD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0585108F" w14:textId="77777777" w:rsidR="00FC02DD" w:rsidRDefault="00FC02DD" w:rsidP="00FC02DD">
      <w:pPr>
        <w:pStyle w:val="a3"/>
        <w:ind w:left="0"/>
        <w:jc w:val="left"/>
        <w:rPr>
          <w:rFonts w:ascii="Calibri"/>
          <w:sz w:val="20"/>
        </w:rPr>
      </w:pPr>
    </w:p>
    <w:p w14:paraId="5CD9020F" w14:textId="77777777" w:rsidR="00FC02DD" w:rsidRDefault="00FC02DD" w:rsidP="00FC02DD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0C30D790" w14:textId="77777777" w:rsidR="00FC02DD" w:rsidRDefault="00FC02DD" w:rsidP="00FC02DD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48CA682F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FC02DD" w14:paraId="2EA85764" w14:textId="77777777" w:rsidTr="00755B5E">
        <w:trPr>
          <w:trHeight w:val="1656"/>
        </w:trPr>
        <w:tc>
          <w:tcPr>
            <w:tcW w:w="557" w:type="dxa"/>
          </w:tcPr>
          <w:p w14:paraId="180BA7BF" w14:textId="77777777" w:rsidR="00FC02DD" w:rsidRDefault="00FC02DD" w:rsidP="00755B5E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122F079B" w14:textId="77777777" w:rsidR="00FC02DD" w:rsidRPr="00FC02DD" w:rsidRDefault="00FC02DD" w:rsidP="00755B5E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Мероприятия,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обеспечивающие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повышение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уровня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профессиональны</w:t>
            </w:r>
          </w:p>
          <w:p w14:paraId="31438825" w14:textId="77777777" w:rsidR="00FC02DD" w:rsidRPr="00FC02DD" w:rsidRDefault="00FC02DD" w:rsidP="00755B5E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х</w:t>
            </w:r>
            <w:r w:rsidRPr="00FC02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14:paraId="06CACE2F" w14:textId="77777777" w:rsidR="00FC02DD" w:rsidRDefault="00FC02DD" w:rsidP="00755B5E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14:paraId="2D549347" w14:textId="77777777" w:rsidR="00FC02DD" w:rsidRDefault="00FC02DD" w:rsidP="00755B5E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14:paraId="20A2D918" w14:textId="77777777" w:rsidR="00FC02DD" w:rsidRDefault="00FC02DD" w:rsidP="00755B5E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14:paraId="226F4071" w14:textId="77777777" w:rsidR="00FC02DD" w:rsidRDefault="00FC02DD" w:rsidP="00755B5E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14:paraId="2107F6E9" w14:textId="77777777" w:rsidR="00FC02DD" w:rsidRDefault="00FC02DD" w:rsidP="00755B5E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14:paraId="4998038A" w14:textId="77777777" w:rsidR="00FC02DD" w:rsidRDefault="00FC02DD" w:rsidP="00755B5E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67CC9621" w14:textId="77777777" w:rsidR="00FC02DD" w:rsidRPr="00FC02DD" w:rsidRDefault="00FC02DD" w:rsidP="00755B5E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Результат /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форма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C02DD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FC02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я результата</w:t>
            </w:r>
          </w:p>
        </w:tc>
      </w:tr>
      <w:tr w:rsidR="00FC02DD" w14:paraId="56EBBCE6" w14:textId="77777777" w:rsidTr="00755B5E">
        <w:trPr>
          <w:trHeight w:val="554"/>
        </w:trPr>
        <w:tc>
          <w:tcPr>
            <w:tcW w:w="557" w:type="dxa"/>
          </w:tcPr>
          <w:p w14:paraId="0B2D6448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676CE68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57D5017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21A5269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7C54C5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470E59E8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0C9BEAE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548E8C2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7BA3D33D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499C79BF" w14:textId="77777777" w:rsidTr="00755B5E">
        <w:trPr>
          <w:trHeight w:val="551"/>
        </w:trPr>
        <w:tc>
          <w:tcPr>
            <w:tcW w:w="557" w:type="dxa"/>
          </w:tcPr>
          <w:p w14:paraId="2CBAB99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126DCCBD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1954391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F1E02D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D5EC3E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478E1C5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31E1B13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3A573CC7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3FC37CE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4C31AA50" w14:textId="77777777" w:rsidTr="00755B5E">
        <w:trPr>
          <w:trHeight w:val="551"/>
        </w:trPr>
        <w:tc>
          <w:tcPr>
            <w:tcW w:w="557" w:type="dxa"/>
          </w:tcPr>
          <w:p w14:paraId="12F77293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39F3313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41B4E81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437DE7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7E5F6D73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2DF6C14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6E6174D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2BCD4BB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7DDE175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6777198E" w14:textId="77777777" w:rsidTr="00755B5E">
        <w:trPr>
          <w:trHeight w:val="551"/>
        </w:trPr>
        <w:tc>
          <w:tcPr>
            <w:tcW w:w="557" w:type="dxa"/>
          </w:tcPr>
          <w:p w14:paraId="285F8CEA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74ADBC47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481CF6BD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1A328FBF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20C1591F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3484BFB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63BBDE4B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394BC507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2AD278F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539D2654" w14:textId="77777777" w:rsidTr="00755B5E">
        <w:trPr>
          <w:trHeight w:val="552"/>
        </w:trPr>
        <w:tc>
          <w:tcPr>
            <w:tcW w:w="557" w:type="dxa"/>
          </w:tcPr>
          <w:p w14:paraId="5F1C528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5C96B4C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1CA1DE7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08DFEFC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11FE141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5B5465D4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FD362D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7B82958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5BAE952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4ED43596" w14:textId="77777777" w:rsidR="00FC02DD" w:rsidRDefault="00FC02DD" w:rsidP="00FC02DD">
      <w:pPr>
        <w:pStyle w:val="a3"/>
        <w:spacing w:before="11"/>
        <w:ind w:left="0"/>
        <w:jc w:val="left"/>
        <w:rPr>
          <w:b/>
          <w:sz w:val="27"/>
        </w:rPr>
      </w:pPr>
    </w:p>
    <w:p w14:paraId="3E18A9DD" w14:textId="77777777" w:rsidR="00FC02DD" w:rsidRDefault="00FC02DD" w:rsidP="00FC02DD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53394C1D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9"/>
        <w:gridCol w:w="2076"/>
        <w:gridCol w:w="2076"/>
      </w:tblGrid>
      <w:tr w:rsidR="00FC02DD" w14:paraId="42ED57DE" w14:textId="77777777" w:rsidTr="00755B5E">
        <w:trPr>
          <w:trHeight w:val="599"/>
        </w:trPr>
        <w:tc>
          <w:tcPr>
            <w:tcW w:w="6044" w:type="dxa"/>
          </w:tcPr>
          <w:p w14:paraId="5829E3A7" w14:textId="77777777" w:rsidR="00FC02DD" w:rsidRPr="00FC02DD" w:rsidRDefault="00FC02DD" w:rsidP="00755B5E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FC02DD">
              <w:rPr>
                <w:b/>
                <w:sz w:val="26"/>
                <w:lang w:val="ru-RU"/>
              </w:rPr>
              <w:t>Мероприятие,</w:t>
            </w:r>
            <w:r w:rsidRPr="00FC02DD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демонстрирующее</w:t>
            </w:r>
            <w:r w:rsidRPr="00FC02D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повышение</w:t>
            </w:r>
            <w:r w:rsidRPr="00FC02D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уровня</w:t>
            </w:r>
            <w:r w:rsidRPr="00FC02D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профессиональных</w:t>
            </w:r>
            <w:r w:rsidRPr="00FC02D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14:paraId="5A0F65D1" w14:textId="77777777" w:rsidR="00FC02DD" w:rsidRDefault="00FC02DD" w:rsidP="00755B5E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14:paraId="1BC1EF33" w14:textId="77777777" w:rsidR="00FC02DD" w:rsidRDefault="00FC02DD" w:rsidP="00755B5E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14:paraId="7A023D0F" w14:textId="77777777" w:rsidR="00FC02DD" w:rsidRDefault="00FC02DD" w:rsidP="00755B5E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FC02DD" w14:paraId="61A8DEF0" w14:textId="77777777" w:rsidTr="00755B5E">
        <w:trPr>
          <w:trHeight w:val="967"/>
        </w:trPr>
        <w:tc>
          <w:tcPr>
            <w:tcW w:w="6044" w:type="dxa"/>
          </w:tcPr>
          <w:p w14:paraId="2650BD63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14:paraId="027E3B5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14:paraId="3FB7FB5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14:paraId="1031CD9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</w:tbl>
    <w:p w14:paraId="267D8929" w14:textId="77777777" w:rsidR="00FC02DD" w:rsidRDefault="00FC02DD" w:rsidP="00FC02DD">
      <w:pPr>
        <w:rPr>
          <w:sz w:val="24"/>
        </w:rPr>
        <w:sectPr w:rsidR="00FC02DD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3903B9EB" w14:textId="77777777" w:rsidR="00FC02DD" w:rsidRDefault="00FC02DD" w:rsidP="00FC02DD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5F0045E9" w14:textId="77777777" w:rsidR="00FC02DD" w:rsidRDefault="00FC02DD" w:rsidP="00FC02DD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A201CF" wp14:editId="662C5058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11430" t="8255" r="10795" b="9525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881430" id="Полилиния: фигура 10" o:spid="_x0000_s1026" style="position:absolute;margin-left:363.9pt;margin-top:15.65pt;width:20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2886D7CF" w14:textId="77777777" w:rsidR="00FC02DD" w:rsidRDefault="00FC02DD" w:rsidP="00FC02DD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5811E3B5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D131A42" wp14:editId="70E32B18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5080" r="10795" b="1270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8AB17C" id="Полилиния: фигура 9" o:spid="_x0000_s1026" style="position:absolute;margin-left:363.9pt;margin-top:15.9pt;width:20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Y7ZCHyAIAALwFAAAOAAAAAAAAAAAAAAAAAC4CAABkcnMvZTJvRG9jLnhtbFBL&#10;AQItABQABgAIAAAAIQCMqfcW4AAAAAoBAAAPAAAAAAAAAAAAAAAAACIFAABkcnMvZG93bnJldi54&#10;bWxQSwUGAAAAAAQABADzAAAAL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15989D8" w14:textId="77777777" w:rsidR="00FC02DD" w:rsidRDefault="00FC02DD" w:rsidP="00FC02DD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2309FD4F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5F91EBF" wp14:editId="511D55EF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11430" r="10795" b="635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9D0E02" id="Полилиния: фигура 8" o:spid="_x0000_s1026" style="position:absolute;margin-left:363.9pt;margin-top:15.9pt;width:20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DTAKgkyAIAALwFAAAOAAAAAAAAAAAAAAAAAC4CAABkcnMvZTJvRG9jLnhtbFBL&#10;AQItABQABgAIAAAAIQCMqfcW4AAAAAoBAAAPAAAAAAAAAAAAAAAAACIFAABkcnMvZG93bnJldi54&#10;bWxQSwUGAAAAAAQABADzAAAAL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5147915F" w14:textId="77777777" w:rsidR="00FC02DD" w:rsidRDefault="00FC02DD" w:rsidP="00FC02DD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41A0C2E7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7695C7" wp14:editId="795CD8F8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8255" r="10795" b="9525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9152D5" id="Полилиния: фигура 7" o:spid="_x0000_s1026" style="position:absolute;margin-left:363.9pt;margin-top:15.9pt;width:20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9FC8EA9" wp14:editId="68F9F13D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11430" t="12065" r="10795" b="5715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302D56" id="Полилиния: фигура 6" o:spid="_x0000_s1026" style="position:absolute;margin-left:363.9pt;margin-top:31.95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F61E624" w14:textId="77777777" w:rsidR="00FC02DD" w:rsidRDefault="00FC02DD" w:rsidP="00FC02DD">
      <w:pPr>
        <w:pStyle w:val="a3"/>
        <w:ind w:left="0"/>
        <w:jc w:val="left"/>
        <w:rPr>
          <w:sz w:val="21"/>
        </w:rPr>
      </w:pPr>
    </w:p>
    <w:p w14:paraId="79C6E531" w14:textId="77777777" w:rsidR="00FC02DD" w:rsidRDefault="00FC02DD" w:rsidP="00FC02DD">
      <w:pPr>
        <w:pStyle w:val="a3"/>
        <w:ind w:left="0"/>
        <w:jc w:val="left"/>
        <w:rPr>
          <w:sz w:val="20"/>
        </w:rPr>
      </w:pPr>
    </w:p>
    <w:p w14:paraId="5E537B24" w14:textId="77777777" w:rsidR="00FC02DD" w:rsidRDefault="00FC02DD" w:rsidP="00FC02DD">
      <w:pPr>
        <w:pStyle w:val="a3"/>
        <w:spacing w:before="2"/>
        <w:ind w:left="0"/>
        <w:jc w:val="left"/>
        <w:rPr>
          <w:sz w:val="26"/>
        </w:rPr>
      </w:pPr>
    </w:p>
    <w:p w14:paraId="43A7F51C" w14:textId="77777777" w:rsidR="00FC02DD" w:rsidRDefault="00FC02DD" w:rsidP="00FC02DD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1D7315A1" w14:textId="77777777" w:rsidR="00FC02DD" w:rsidRDefault="00FC02DD" w:rsidP="00FC02DD">
      <w:pPr>
        <w:pStyle w:val="a3"/>
        <w:ind w:left="0"/>
        <w:jc w:val="left"/>
        <w:rPr>
          <w:b/>
        </w:rPr>
      </w:pPr>
    </w:p>
    <w:p w14:paraId="63118EE3" w14:textId="77777777" w:rsidR="00FC02DD" w:rsidRDefault="00FC02DD" w:rsidP="00FC02DD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33A38CA8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FC02DD" w14:paraId="77830F4C" w14:textId="77777777" w:rsidTr="00755B5E">
        <w:trPr>
          <w:trHeight w:val="323"/>
        </w:trPr>
        <w:tc>
          <w:tcPr>
            <w:tcW w:w="2465" w:type="dxa"/>
            <w:vMerge w:val="restart"/>
          </w:tcPr>
          <w:p w14:paraId="2457DBFB" w14:textId="77777777" w:rsidR="00FC02DD" w:rsidRDefault="00FC02DD" w:rsidP="00755B5E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14:paraId="599EE295" w14:textId="77777777" w:rsidR="00FC02DD" w:rsidRDefault="00FC02DD" w:rsidP="00755B5E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14:paraId="3F674306" w14:textId="77777777" w:rsidR="00FC02DD" w:rsidRDefault="00FC02DD" w:rsidP="00755B5E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FC02DD" w14:paraId="6390F6CB" w14:textId="77777777" w:rsidTr="00755B5E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79EED9CE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5B26B623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772631C1" w14:textId="77777777" w:rsidR="00FC02DD" w:rsidRDefault="00FC02DD" w:rsidP="00755B5E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14:paraId="0F4FBF8A" w14:textId="77777777" w:rsidR="00FC02DD" w:rsidRDefault="00FC02DD" w:rsidP="00755B5E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14:paraId="0173BF84" w14:textId="77777777" w:rsidR="00FC02DD" w:rsidRDefault="00FC02DD" w:rsidP="00755B5E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14:paraId="5086EF23" w14:textId="77777777" w:rsidR="00FC02DD" w:rsidRDefault="00FC02DD" w:rsidP="00755B5E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FC02DD" w14:paraId="4D1A7C27" w14:textId="77777777" w:rsidTr="00755B5E">
        <w:trPr>
          <w:trHeight w:val="321"/>
        </w:trPr>
        <w:tc>
          <w:tcPr>
            <w:tcW w:w="2465" w:type="dxa"/>
          </w:tcPr>
          <w:p w14:paraId="4B58B053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14:paraId="24712D2E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24DF0D1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1C04E001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02123AE4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1069FCF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4FC0D8BB" w14:textId="77777777" w:rsidTr="00755B5E">
        <w:trPr>
          <w:trHeight w:val="323"/>
        </w:trPr>
        <w:tc>
          <w:tcPr>
            <w:tcW w:w="2465" w:type="dxa"/>
          </w:tcPr>
          <w:p w14:paraId="0C19CEA5" w14:textId="77777777" w:rsidR="00FC02DD" w:rsidRDefault="00FC02DD" w:rsidP="00755B5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14:paraId="551947B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45E00A2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3EF30EA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0D86004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68C45A1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4700C5FF" w14:textId="77777777" w:rsidTr="00755B5E">
        <w:trPr>
          <w:trHeight w:val="642"/>
        </w:trPr>
        <w:tc>
          <w:tcPr>
            <w:tcW w:w="2465" w:type="dxa"/>
          </w:tcPr>
          <w:p w14:paraId="34475680" w14:textId="77777777" w:rsidR="00FC02DD" w:rsidRDefault="00FC02DD" w:rsidP="00755B5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14:paraId="2FCE3ACD" w14:textId="77777777" w:rsidR="00FC02DD" w:rsidRDefault="00FC02DD" w:rsidP="00755B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14:paraId="15B29D32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00454F06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7DF55412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47A72DE7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7398C66A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  <w:tr w:rsidR="00FC02DD" w14:paraId="00A7DE56" w14:textId="77777777" w:rsidTr="00755B5E">
        <w:trPr>
          <w:trHeight w:val="321"/>
        </w:trPr>
        <w:tc>
          <w:tcPr>
            <w:tcW w:w="2465" w:type="dxa"/>
          </w:tcPr>
          <w:p w14:paraId="03B89A49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14:paraId="5C03A36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12A0B22A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39DF9F8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52F775E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7A71F3EE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2839421C" w14:textId="77777777" w:rsidTr="00755B5E">
        <w:trPr>
          <w:trHeight w:val="645"/>
        </w:trPr>
        <w:tc>
          <w:tcPr>
            <w:tcW w:w="2465" w:type="dxa"/>
          </w:tcPr>
          <w:p w14:paraId="430939DF" w14:textId="77777777" w:rsidR="00FC02DD" w:rsidRDefault="00FC02DD" w:rsidP="00755B5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14:paraId="53FDF56E" w14:textId="77777777" w:rsidR="00FC02DD" w:rsidRDefault="00FC02DD" w:rsidP="00755B5E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14:paraId="50BD64F6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0CD70FB5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31823A2B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6BFE4BED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15B3A7CE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</w:tbl>
    <w:p w14:paraId="37A9EF75" w14:textId="77777777" w:rsidR="00FC02DD" w:rsidRDefault="00FC02DD" w:rsidP="00FC02DD">
      <w:pPr>
        <w:pStyle w:val="a3"/>
        <w:spacing w:before="10"/>
        <w:ind w:left="0"/>
        <w:jc w:val="left"/>
        <w:rPr>
          <w:b/>
          <w:sz w:val="39"/>
        </w:rPr>
      </w:pPr>
    </w:p>
    <w:p w14:paraId="0D5439B1" w14:textId="77777777" w:rsidR="00FC02DD" w:rsidRDefault="00FC02DD" w:rsidP="00FC02DD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7335FB23" w14:textId="77777777" w:rsidR="00FC02DD" w:rsidRDefault="00FC02DD" w:rsidP="00FC02DD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7A89723" wp14:editId="79BAFBB8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14605" t="8255" r="5080" b="9525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965B9E" id="Полилиния: фигура 5" o:spid="_x0000_s1026" style="position:absolute;margin-left:56.65pt;margin-top:15.65pt;width:503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57B22A" wp14:editId="605AB386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14605" t="12700" r="5080" b="508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731E76" id="Полилиния: фигура 4" o:spid="_x0000_s1026" style="position:absolute;margin-left:56.65pt;margin-top:31.75pt;width:503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2A5F359" wp14:editId="037564BE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14605" t="7620" r="5080" b="1016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384D38" id="Полилиния: фигура 3" o:spid="_x0000_s1026" style="position:absolute;margin-left:56.65pt;margin-top:47.85pt;width:503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9A68478" wp14:editId="1434D952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1430" r="12065" b="635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3D8491" id="Полилиния: фигура 2" o:spid="_x0000_s1026" style="position:absolute;margin-left:56.65pt;margin-top:63.9pt;width:504.1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A81DD94" wp14:editId="731E58D8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6350" r="11430" b="1143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C1D140" id="Полилиния: фигура 1" o:spid="_x0000_s1026" style="position:absolute;margin-left:56.65pt;margin-top:80pt;width:504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78F0649F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39513228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7AFDEEE3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7AC269CE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0F62010B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p w14:paraId="3DCECA8E" w14:textId="77777777" w:rsidR="00FC02DD" w:rsidRDefault="00FC02DD" w:rsidP="00FC02DD">
      <w:pPr>
        <w:pStyle w:val="a3"/>
        <w:spacing w:before="4"/>
        <w:ind w:left="0"/>
        <w:jc w:val="left"/>
        <w:rPr>
          <w:b/>
          <w:sz w:val="25"/>
        </w:rPr>
      </w:pPr>
    </w:p>
    <w:p w14:paraId="413D6EF8" w14:textId="77777777" w:rsidR="00FC02DD" w:rsidRDefault="00FC02DD" w:rsidP="00FC02DD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6CD70193" w14:textId="77777777" w:rsidR="00FC02DD" w:rsidRDefault="00FC02DD" w:rsidP="00FC02DD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FC02DD" w14:paraId="3BDB5375" w14:textId="77777777" w:rsidTr="00755B5E">
        <w:trPr>
          <w:trHeight w:val="707"/>
        </w:trPr>
        <w:tc>
          <w:tcPr>
            <w:tcW w:w="4300" w:type="dxa"/>
          </w:tcPr>
          <w:p w14:paraId="0F644A4F" w14:textId="77777777" w:rsidR="00FC02DD" w:rsidRDefault="00FC02DD" w:rsidP="00755B5E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14:paraId="15836D60" w14:textId="77777777" w:rsidR="00FC02DD" w:rsidRDefault="00FC02DD" w:rsidP="00755B5E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6E07C9F3" w14:textId="77777777" w:rsidR="00FC02DD" w:rsidRDefault="00FC02DD" w:rsidP="00755B5E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FC02DD" w14:paraId="51867B50" w14:textId="77777777" w:rsidTr="00755B5E">
        <w:trPr>
          <w:trHeight w:val="799"/>
        </w:trPr>
        <w:tc>
          <w:tcPr>
            <w:tcW w:w="4300" w:type="dxa"/>
          </w:tcPr>
          <w:p w14:paraId="681D83CC" w14:textId="77777777" w:rsidR="00FC02DD" w:rsidRDefault="00FC02DD" w:rsidP="00755B5E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14:paraId="4F561036" w14:textId="77777777" w:rsidR="00FC02DD" w:rsidRDefault="00FC02DD" w:rsidP="00755B5E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33B8BF0F" w14:textId="77777777" w:rsidR="00FC02DD" w:rsidRDefault="00FC02DD" w:rsidP="00755B5E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14:paraId="2F35963D" w14:textId="77777777" w:rsidR="00FC02DD" w:rsidRDefault="00FC02DD" w:rsidP="00FC02DD">
      <w:pPr>
        <w:pStyle w:val="a3"/>
        <w:ind w:left="0"/>
        <w:jc w:val="left"/>
        <w:rPr>
          <w:sz w:val="30"/>
        </w:rPr>
      </w:pPr>
    </w:p>
    <w:p w14:paraId="35D16466" w14:textId="77777777" w:rsidR="00FC02DD" w:rsidRDefault="00FC02DD" w:rsidP="00FC02DD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D056669" w14:textId="77777777" w:rsidR="00FC02DD" w:rsidRDefault="00FC02DD" w:rsidP="00FC02DD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14:paraId="13369D51" w14:textId="77777777" w:rsidR="003C7723" w:rsidRDefault="00351906"/>
    <w:sectPr w:rsidR="003C7723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99047" w14:textId="77777777" w:rsidR="00351906" w:rsidRDefault="00351906">
      <w:r>
        <w:separator/>
      </w:r>
    </w:p>
  </w:endnote>
  <w:endnote w:type="continuationSeparator" w:id="0">
    <w:p w14:paraId="738B4F23" w14:textId="77777777" w:rsidR="00351906" w:rsidRDefault="0035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7185A" w14:textId="77777777" w:rsidR="00351906" w:rsidRDefault="00351906">
      <w:r>
        <w:separator/>
      </w:r>
    </w:p>
  </w:footnote>
  <w:footnote w:type="continuationSeparator" w:id="0">
    <w:p w14:paraId="41F0AB81" w14:textId="77777777" w:rsidR="00351906" w:rsidRDefault="00351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754CF" w14:textId="77777777" w:rsidR="0012404A" w:rsidRDefault="00351906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88152" w14:textId="77777777" w:rsidR="0012404A" w:rsidRDefault="00351906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6E5BE" w14:textId="77777777" w:rsidR="0012404A" w:rsidRDefault="00351906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FD9F3" w14:textId="77777777" w:rsidR="0012404A" w:rsidRDefault="00351906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07D8D" w14:textId="77777777" w:rsidR="0012404A" w:rsidRDefault="00351906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B65DE"/>
    <w:multiLevelType w:val="hybridMultilevel"/>
    <w:tmpl w:val="3AA6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DD"/>
    <w:rsid w:val="00070780"/>
    <w:rsid w:val="001603A4"/>
    <w:rsid w:val="001F127D"/>
    <w:rsid w:val="00351906"/>
    <w:rsid w:val="003F3F47"/>
    <w:rsid w:val="005A6E7B"/>
    <w:rsid w:val="006C16D4"/>
    <w:rsid w:val="00930310"/>
    <w:rsid w:val="00986161"/>
    <w:rsid w:val="0099571C"/>
    <w:rsid w:val="00BE7708"/>
    <w:rsid w:val="00C07953"/>
    <w:rsid w:val="00C40060"/>
    <w:rsid w:val="00E275D7"/>
    <w:rsid w:val="00E34741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FA03"/>
  <w15:chartTrackingRefBased/>
  <w15:docId w15:val="{4AEBC0A2-BDE2-4C96-B1F0-68B14FAB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02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02DD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02D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02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02DD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02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C02DD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FC02DD"/>
  </w:style>
  <w:style w:type="table" w:styleId="a6">
    <w:name w:val="Table Grid"/>
    <w:basedOn w:val="a1"/>
    <w:uiPriority w:val="39"/>
    <w:rsid w:val="005A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южная корея</dc:creator>
  <cp:keywords/>
  <dc:description/>
  <cp:lastModifiedBy>Виктория Дылыкова</cp:lastModifiedBy>
  <cp:revision>2</cp:revision>
  <dcterms:created xsi:type="dcterms:W3CDTF">2022-12-15T07:12:00Z</dcterms:created>
  <dcterms:modified xsi:type="dcterms:W3CDTF">2022-12-15T07:12:00Z</dcterms:modified>
</cp:coreProperties>
</file>